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00A13" w14:textId="6ADA59C9" w:rsidR="009D660B" w:rsidRPr="00A15700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BBF2A2E" w14:textId="1F62FDF3" w:rsidR="00DD5372" w:rsidRPr="00A15700" w:rsidRDefault="003A63E8" w:rsidP="0077580C">
      <w:pPr>
        <w:tabs>
          <w:tab w:val="left" w:pos="1320"/>
          <w:tab w:val="left" w:pos="180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A15700">
        <w:rPr>
          <w:rFonts w:asciiTheme="minorHAnsi" w:hAnsiTheme="minorHAnsi" w:cstheme="minorHAnsi"/>
          <w:noProof/>
          <w:sz w:val="22"/>
          <w:szCs w:val="22"/>
          <w:lang w:eastAsia="sk-SK"/>
        </w:rPr>
        <w:drawing>
          <wp:anchor distT="0" distB="0" distL="114300" distR="114300" simplePos="0" relativeHeight="251657728" behindDoc="0" locked="0" layoutInCell="1" allowOverlap="1" wp14:anchorId="026C2074" wp14:editId="25C205BE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480060" cy="601980"/>
            <wp:effectExtent l="0" t="0" r="0" b="0"/>
            <wp:wrapSquare wrapText="bothSides"/>
            <wp:docPr id="4" name="Obrázok 1" descr="Popis: dpo_log-mi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Popis: dpo_log-min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372" w:rsidRPr="00A15700">
        <w:rPr>
          <w:rFonts w:asciiTheme="minorHAnsi" w:hAnsiTheme="minorHAnsi" w:cstheme="minorHAnsi"/>
          <w:sz w:val="22"/>
          <w:szCs w:val="22"/>
        </w:rPr>
        <w:t>ÚZEMNÁ ORGANIZÁCIA DPO SR DOLNÝ KUBÍN</w:t>
      </w:r>
    </w:p>
    <w:p w14:paraId="6FC21826" w14:textId="35022677" w:rsidR="00DD5372" w:rsidRPr="00A15700" w:rsidRDefault="00FB2C2A" w:rsidP="0077580C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  <w:lang w:eastAsia="sk-SK"/>
        </w:rPr>
      </w:pPr>
      <w:r w:rsidRPr="00A15700">
        <w:rPr>
          <w:rFonts w:asciiTheme="minorHAnsi" w:hAnsiTheme="minorHAnsi" w:cstheme="minorHAnsi"/>
          <w:bCs/>
          <w:color w:val="000000"/>
          <w:sz w:val="22"/>
          <w:szCs w:val="22"/>
          <w:lang w:eastAsia="sk-SK"/>
        </w:rPr>
        <w:t>Plénum</w:t>
      </w:r>
      <w:r w:rsidR="00DD5372" w:rsidRPr="00A15700">
        <w:rPr>
          <w:rFonts w:asciiTheme="minorHAnsi" w:hAnsiTheme="minorHAnsi" w:cstheme="minorHAnsi"/>
          <w:bCs/>
          <w:color w:val="000000"/>
          <w:sz w:val="22"/>
          <w:szCs w:val="22"/>
          <w:lang w:eastAsia="sk-SK"/>
        </w:rPr>
        <w:t xml:space="preserve"> UzO DPO SR Dolný Kubín</w:t>
      </w:r>
    </w:p>
    <w:p w14:paraId="04256A50" w14:textId="77777777" w:rsidR="00DD5372" w:rsidRPr="00A15700" w:rsidRDefault="00DD5372" w:rsidP="0077580C">
      <w:pPr>
        <w:pBdr>
          <w:bottom w:val="single" w:sz="6" w:space="1" w:color="auto"/>
        </w:pBdr>
        <w:jc w:val="center"/>
        <w:rPr>
          <w:rFonts w:asciiTheme="minorHAnsi" w:hAnsiTheme="minorHAnsi" w:cstheme="minorHAnsi"/>
          <w:bCs/>
          <w:color w:val="000000"/>
          <w:sz w:val="22"/>
          <w:szCs w:val="22"/>
          <w:lang w:eastAsia="sk-SK"/>
        </w:rPr>
      </w:pPr>
      <w:r w:rsidRPr="00A15700">
        <w:rPr>
          <w:rFonts w:asciiTheme="minorHAnsi" w:hAnsiTheme="minorHAnsi" w:cstheme="minorHAnsi"/>
          <w:bCs/>
          <w:color w:val="000000"/>
          <w:sz w:val="22"/>
          <w:szCs w:val="22"/>
          <w:lang w:eastAsia="sk-SK"/>
        </w:rPr>
        <w:t>Ťatliaková 2051/8, 026 01 Dolný Kubín</w:t>
      </w:r>
    </w:p>
    <w:p w14:paraId="2A6C1FF5" w14:textId="77777777" w:rsidR="009D660B" w:rsidRPr="00A15700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18D78858" w14:textId="77777777" w:rsidR="009D660B" w:rsidRPr="00A15700" w:rsidRDefault="009D660B" w:rsidP="0077580C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</w:pPr>
      <w:r w:rsidRPr="00A15700"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  <w:t>Zápisnica</w:t>
      </w:r>
    </w:p>
    <w:p w14:paraId="1F965603" w14:textId="77777777" w:rsidR="009D660B" w:rsidRPr="00A15700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95F45F7" w14:textId="6F8D0B14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z</w:t>
      </w:r>
      <w:r w:rsidR="00497525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rokovania  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Výboru</w:t>
      </w:r>
      <w:r w:rsidR="00DD537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UzO DPO SR Dolný Kubín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,</w:t>
      </w:r>
      <w:r w:rsidR="00FB2C2A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ktoré sa konalo dňa  </w:t>
      </w:r>
      <w:r w:rsidR="005D39B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2</w:t>
      </w:r>
      <w:r w:rsidR="00C4097B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3</w:t>
      </w:r>
      <w:r w:rsidR="00DD537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  <w:r w:rsidR="005D39B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04</w:t>
      </w:r>
      <w:r w:rsidR="00DD537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20</w:t>
      </w:r>
      <w:r w:rsidR="00DD537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2</w:t>
      </w:r>
      <w:r w:rsidR="00C4097B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  <w:r w:rsidR="003940F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o 19.00 hod.</w:t>
      </w:r>
      <w:r w:rsidR="005D39B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, ktorá bola uskutočnená online cez google </w:t>
      </w:r>
      <w:r w:rsidR="00922BAB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meet</w:t>
      </w:r>
      <w:r w:rsidR="005D39B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</w:p>
    <w:p w14:paraId="370BF16B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03963CB" w14:textId="5DD2D40E" w:rsidR="009D660B" w:rsidRPr="00C4097B" w:rsidRDefault="009D660B" w:rsidP="00C13F0C">
      <w:pPr>
        <w:jc w:val="both"/>
        <w:rPr>
          <w:rFonts w:asciiTheme="minorHAnsi" w:hAnsiTheme="minorHAnsi" w:cstheme="minorHAnsi"/>
          <w:color w:val="FF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Prítomní:</w:t>
      </w:r>
      <w:r w:rsidR="00DD5372"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 </w:t>
      </w:r>
      <w:r w:rsidR="005D39B4"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Vladimír Mrekaj – predseda ÚzV DPO SR Dolný Kubín, Karol Trojan podpredseda ÚzV DPO SR Dolný Kubín, Jozef Pindiak, Miroslav Záň, Ján Kubica, Marián Jurky, Marián Kypus</w:t>
      </w:r>
    </w:p>
    <w:p w14:paraId="3374DC28" w14:textId="23600512" w:rsidR="009D660B" w:rsidRPr="00C4097B" w:rsidRDefault="009D660B" w:rsidP="00C13F0C">
      <w:pPr>
        <w:jc w:val="both"/>
        <w:rPr>
          <w:rFonts w:asciiTheme="minorHAnsi" w:hAnsiTheme="minorHAnsi" w:cstheme="minorHAnsi"/>
          <w:color w:val="FF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Neprítomní – ospravedlnení: </w:t>
      </w:r>
    </w:p>
    <w:p w14:paraId="252EC9EB" w14:textId="1A7D91D1" w:rsidR="009D660B" w:rsidRPr="00C4097B" w:rsidRDefault="009D660B" w:rsidP="00C13F0C">
      <w:pPr>
        <w:jc w:val="both"/>
        <w:rPr>
          <w:rFonts w:asciiTheme="minorHAnsi" w:hAnsiTheme="minorHAnsi" w:cstheme="minorHAnsi"/>
          <w:color w:val="FF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Hostia: </w:t>
      </w:r>
      <w:r w:rsidR="005D39B4"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Vladimír Pindiak predseda </w:t>
      </w:r>
      <w:r w:rsidR="00B411AD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ORaKK</w:t>
      </w:r>
      <w:r w:rsidR="005D39B4"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 Dušan Hajdučí člen </w:t>
      </w:r>
      <w:r w:rsidR="00B411AD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ORaKK</w:t>
      </w:r>
      <w:r w:rsidR="005D39B4" w:rsidRPr="00C4097B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, Michal Polunc člen </w:t>
      </w:r>
      <w:r w:rsidR="00B411AD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O</w:t>
      </w:r>
      <w:r w:rsidR="008232EF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r</w:t>
      </w:r>
      <w:r w:rsidR="00B411AD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aKK</w:t>
      </w:r>
      <w:r w:rsidR="008232EF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, Miroslav Ustaník </w:t>
      </w:r>
      <w:r w:rsidR="00A33281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Predseda </w:t>
      </w:r>
      <w:r w:rsidR="008232EF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DHZ Pucov.</w:t>
      </w:r>
    </w:p>
    <w:p w14:paraId="0F04F89E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CC27A5F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Program:</w:t>
      </w:r>
    </w:p>
    <w:p w14:paraId="76AE30B6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1/ Kontrola plnenia uznesení</w:t>
      </w:r>
    </w:p>
    <w:p w14:paraId="138FB739" w14:textId="75F52B5C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2/ Prejednanie sťažnosti DHZ O</w:t>
      </w:r>
      <w:r w:rsidR="00C5150B">
        <w:rPr>
          <w:rFonts w:asciiTheme="minorHAnsi" w:hAnsiTheme="minorHAnsi" w:cstheme="minorHAnsi"/>
          <w:sz w:val="22"/>
          <w:szCs w:val="22"/>
        </w:rPr>
        <w:t>r</w:t>
      </w:r>
      <w:r w:rsidRPr="00C4097B">
        <w:rPr>
          <w:rFonts w:asciiTheme="minorHAnsi" w:hAnsiTheme="minorHAnsi" w:cstheme="minorHAnsi"/>
          <w:sz w:val="22"/>
          <w:szCs w:val="22"/>
        </w:rPr>
        <w:t>. Polhora</w:t>
      </w:r>
    </w:p>
    <w:p w14:paraId="0B74B7FD" w14:textId="17A43BEA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3/ Návrhy na udelenie vyznamenaní členov a funkcionárov</w:t>
      </w:r>
    </w:p>
    <w:p w14:paraId="4667254A" w14:textId="7E0E501C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4/ Vyhodnotenie medziokrskovej súťaže</w:t>
      </w:r>
    </w:p>
    <w:p w14:paraId="31DC0787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5/ Jarné upratovanie a ochrana lesov</w:t>
      </w:r>
    </w:p>
    <w:p w14:paraId="61198E46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6/ Správa o hospodárení za rok 2024</w:t>
      </w:r>
    </w:p>
    <w:p w14:paraId="2C73F12B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7/ Informácie o inkase členských príspevkov</w:t>
      </w:r>
    </w:p>
    <w:p w14:paraId="76F7BB03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8/Zhodnotenie VČS</w:t>
      </w:r>
    </w:p>
    <w:p w14:paraId="18CE4B5E" w14:textId="422FA112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9/ Správa o školeniach organizovaných v UzO DPO SR D</w:t>
      </w:r>
      <w:r w:rsidR="00B411AD">
        <w:rPr>
          <w:rFonts w:asciiTheme="minorHAnsi" w:hAnsiTheme="minorHAnsi" w:cstheme="minorHAnsi"/>
          <w:sz w:val="22"/>
          <w:szCs w:val="22"/>
        </w:rPr>
        <w:t xml:space="preserve">olný </w:t>
      </w:r>
      <w:r w:rsidRPr="00C4097B">
        <w:rPr>
          <w:rFonts w:asciiTheme="minorHAnsi" w:hAnsiTheme="minorHAnsi" w:cstheme="minorHAnsi"/>
          <w:sz w:val="22"/>
          <w:szCs w:val="22"/>
        </w:rPr>
        <w:t>K</w:t>
      </w:r>
      <w:r w:rsidR="00B411AD">
        <w:rPr>
          <w:rFonts w:asciiTheme="minorHAnsi" w:hAnsiTheme="minorHAnsi" w:cstheme="minorHAnsi"/>
          <w:sz w:val="22"/>
          <w:szCs w:val="22"/>
        </w:rPr>
        <w:t>ubín</w:t>
      </w:r>
      <w:r w:rsidRPr="00C4097B">
        <w:rPr>
          <w:rFonts w:asciiTheme="minorHAnsi" w:hAnsiTheme="minorHAnsi" w:cstheme="minorHAnsi"/>
          <w:sz w:val="22"/>
          <w:szCs w:val="22"/>
        </w:rPr>
        <w:t xml:space="preserve"> – výcvikový štáb, komisia</w:t>
      </w:r>
    </w:p>
    <w:p w14:paraId="3D2E1091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mládeže.</w:t>
      </w:r>
    </w:p>
    <w:p w14:paraId="2B3E6617" w14:textId="1F015F1B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10/ Vyhodnotenie výtvarnej a literárnej súťaže deti a mládeže v UzO DPO SR D</w:t>
      </w:r>
      <w:r w:rsidR="00B411AD">
        <w:rPr>
          <w:rFonts w:asciiTheme="minorHAnsi" w:hAnsiTheme="minorHAnsi" w:cstheme="minorHAnsi"/>
          <w:sz w:val="22"/>
          <w:szCs w:val="22"/>
        </w:rPr>
        <w:t xml:space="preserve">olný </w:t>
      </w:r>
      <w:r w:rsidRPr="00C4097B">
        <w:rPr>
          <w:rFonts w:asciiTheme="minorHAnsi" w:hAnsiTheme="minorHAnsi" w:cstheme="minorHAnsi"/>
          <w:sz w:val="22"/>
          <w:szCs w:val="22"/>
        </w:rPr>
        <w:t>K</w:t>
      </w:r>
      <w:r w:rsidR="00B411AD">
        <w:rPr>
          <w:rFonts w:asciiTheme="minorHAnsi" w:hAnsiTheme="minorHAnsi" w:cstheme="minorHAnsi"/>
          <w:sz w:val="22"/>
          <w:szCs w:val="22"/>
        </w:rPr>
        <w:t>ubín</w:t>
      </w:r>
    </w:p>
    <w:p w14:paraId="13DF4AEA" w14:textId="77777777" w:rsidR="00775771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11/ D i s k u s i a</w:t>
      </w:r>
    </w:p>
    <w:p w14:paraId="47F4B0C5" w14:textId="78499C37" w:rsidR="00C62C70" w:rsidRPr="00C4097B" w:rsidRDefault="00775771" w:rsidP="00775771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12/ Z á v e r</w:t>
      </w:r>
    </w:p>
    <w:p w14:paraId="7E649C21" w14:textId="77777777" w:rsidR="007B3126" w:rsidRPr="00C4097B" w:rsidRDefault="007B3126" w:rsidP="00775771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2EBDBF8" w14:textId="4EE05318" w:rsidR="008A7170" w:rsidRPr="00C4097B" w:rsidRDefault="008A7170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 xml:space="preserve">1/ </w:t>
      </w:r>
      <w:r w:rsidR="007B3126" w:rsidRPr="00C4097B">
        <w:rPr>
          <w:rFonts w:asciiTheme="minorHAnsi" w:hAnsiTheme="minorHAnsi" w:cstheme="minorHAnsi"/>
          <w:b/>
          <w:bCs/>
          <w:sz w:val="22"/>
          <w:szCs w:val="22"/>
        </w:rPr>
        <w:t>K</w:t>
      </w:r>
      <w:r w:rsidR="00DD130F" w:rsidRPr="00C4097B">
        <w:rPr>
          <w:rFonts w:asciiTheme="minorHAnsi" w:hAnsiTheme="minorHAnsi" w:cstheme="minorHAnsi"/>
          <w:b/>
          <w:bCs/>
          <w:sz w:val="22"/>
          <w:szCs w:val="22"/>
        </w:rPr>
        <w:t>ontrola plnenia uznesení</w:t>
      </w:r>
    </w:p>
    <w:p w14:paraId="2E34F853" w14:textId="77777777" w:rsidR="008A7170" w:rsidRPr="00C4097B" w:rsidRDefault="008A7170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49E78A8" w14:textId="0157F8CB" w:rsidR="00CD06AE" w:rsidRPr="00C4097B" w:rsidRDefault="00CD06A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Predsedajúci Vladimír Mrekaj otvoril zasadnutie, privítal členov 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Výboru UzO DPO SR Dolný Kubín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 hostí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Skonštatoval, že Uznesenia z poslednej schôdze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ne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boli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voči výboru prijaté žiadne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.  Za zapisovateľa bol navrhnutý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Ján Kubica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 za overovateľa zápisnice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Karol Trojan</w:t>
      </w:r>
      <w:r w:rsidR="00EC0B1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  <w:r w:rsidR="00DD130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Oba návrhy boli jednohlasne schválené.</w:t>
      </w:r>
    </w:p>
    <w:p w14:paraId="2DF776E3" w14:textId="77777777" w:rsidR="007B3126" w:rsidRPr="00C4097B" w:rsidRDefault="007B3126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D8816EF" w14:textId="2428D970" w:rsidR="007B3126" w:rsidRPr="00C4097B" w:rsidRDefault="007B3126" w:rsidP="007B3126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 w:rsidR="00BA0FF5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5B852276" w14:textId="77777777" w:rsidR="0012399A" w:rsidRPr="00C4097B" w:rsidRDefault="0012399A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277CE43" w14:textId="72F3F93B" w:rsidR="007B3126" w:rsidRPr="00C4097B" w:rsidRDefault="008A7170" w:rsidP="007B3126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  <w:t>2</w:t>
      </w:r>
      <w:r w:rsidR="009D660B" w:rsidRPr="00C4097B"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  <w:t>.</w:t>
      </w:r>
      <w:r w:rsidR="0012399A" w:rsidRPr="00C4097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B3126" w:rsidRPr="00C4097B">
        <w:rPr>
          <w:rFonts w:asciiTheme="minorHAnsi" w:hAnsiTheme="minorHAnsi" w:cstheme="minorHAnsi"/>
          <w:b/>
          <w:bCs/>
          <w:sz w:val="22"/>
          <w:szCs w:val="22"/>
        </w:rPr>
        <w:t>Prejednanie sťažnosti DHZ O</w:t>
      </w:r>
      <w:r w:rsidR="00C4097B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7B3126" w:rsidRPr="00C4097B">
        <w:rPr>
          <w:rFonts w:asciiTheme="minorHAnsi" w:hAnsiTheme="minorHAnsi" w:cstheme="minorHAnsi"/>
          <w:b/>
          <w:bCs/>
          <w:sz w:val="22"/>
          <w:szCs w:val="22"/>
        </w:rPr>
        <w:t>. Polhora</w:t>
      </w:r>
    </w:p>
    <w:p w14:paraId="75E47DFD" w14:textId="69309F5A" w:rsidR="00DD130F" w:rsidRPr="00C4097B" w:rsidRDefault="00DD130F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8428C05" w14:textId="20E2B21F" w:rsidR="00C13F0C" w:rsidRPr="00BA0FF5" w:rsidRDefault="007B3126" w:rsidP="00C13F0C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BA0FF5">
        <w:rPr>
          <w:rFonts w:asciiTheme="minorHAnsi" w:hAnsiTheme="minorHAnsi" w:cstheme="minorHAnsi"/>
          <w:sz w:val="22"/>
          <w:szCs w:val="22"/>
          <w:lang w:eastAsia="sk-SK"/>
        </w:rPr>
        <w:t>Predseda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júci </w:t>
      </w:r>
      <w:r w:rsidR="00DB6D0D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sa telefonicky spojil s 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predsed</w:t>
      </w:r>
      <w:r w:rsidR="00DB6D0D" w:rsidRPr="00BA0FF5">
        <w:rPr>
          <w:rFonts w:asciiTheme="minorHAnsi" w:hAnsiTheme="minorHAnsi" w:cstheme="minorHAnsi"/>
          <w:sz w:val="22"/>
          <w:szCs w:val="22"/>
          <w:lang w:eastAsia="sk-SK"/>
        </w:rPr>
        <w:t>om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DHZ O</w:t>
      </w:r>
      <w:r w:rsidR="00C4097B" w:rsidRPr="00BA0FF5">
        <w:rPr>
          <w:rFonts w:asciiTheme="minorHAnsi" w:hAnsiTheme="minorHAnsi" w:cstheme="minorHAnsi"/>
          <w:sz w:val="22"/>
          <w:szCs w:val="22"/>
          <w:lang w:eastAsia="sk-SK"/>
        </w:rPr>
        <w:t>r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. Polhora p. František</w:t>
      </w:r>
      <w:r w:rsidR="00DB6D0D" w:rsidRPr="00BA0FF5">
        <w:rPr>
          <w:rFonts w:asciiTheme="minorHAnsi" w:hAnsiTheme="minorHAnsi" w:cstheme="minorHAnsi"/>
          <w:sz w:val="22"/>
          <w:szCs w:val="22"/>
          <w:lang w:eastAsia="sk-SK"/>
        </w:rPr>
        <w:t>om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Plevjak</w:t>
      </w:r>
      <w:r w:rsidR="00DB6D0D" w:rsidRPr="00BA0FF5">
        <w:rPr>
          <w:rFonts w:asciiTheme="minorHAnsi" w:hAnsiTheme="minorHAnsi" w:cstheme="minorHAnsi"/>
          <w:sz w:val="22"/>
          <w:szCs w:val="22"/>
          <w:lang w:eastAsia="sk-SK"/>
        </w:rPr>
        <w:t>om, ktorý informoval, že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sa nemôže zúčastniť tohto rokovania a ani nikto</w:t>
      </w:r>
      <w:r w:rsidR="00140A08">
        <w:rPr>
          <w:rFonts w:asciiTheme="minorHAnsi" w:hAnsiTheme="minorHAnsi" w:cstheme="minorHAnsi"/>
          <w:sz w:val="22"/>
          <w:szCs w:val="22"/>
          <w:lang w:eastAsia="sk-SK"/>
        </w:rPr>
        <w:t xml:space="preserve"> iný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z</w:t>
      </w:r>
      <w:r w:rsidR="00140A08">
        <w:rPr>
          <w:rFonts w:asciiTheme="minorHAnsi" w:hAnsiTheme="minorHAnsi" w:cstheme="minorHAnsi"/>
          <w:sz w:val="22"/>
          <w:szCs w:val="22"/>
          <w:lang w:eastAsia="sk-SK"/>
        </w:rPr>
        <w:t> </w:t>
      </w:r>
      <w:r w:rsidR="00140A08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 xml:space="preserve">výboru 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DHZ O</w:t>
      </w:r>
      <w:r w:rsidR="00C4097B" w:rsidRPr="00BA0FF5">
        <w:rPr>
          <w:rFonts w:asciiTheme="minorHAnsi" w:hAnsiTheme="minorHAnsi" w:cstheme="minorHAnsi"/>
          <w:sz w:val="22"/>
          <w:szCs w:val="22"/>
          <w:lang w:eastAsia="sk-SK"/>
        </w:rPr>
        <w:t>r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. Polhora</w:t>
      </w:r>
      <w:r w:rsidR="00140A08">
        <w:rPr>
          <w:rFonts w:asciiTheme="minorHAnsi" w:hAnsiTheme="minorHAnsi" w:cstheme="minorHAnsi"/>
          <w:sz w:val="22"/>
          <w:szCs w:val="22"/>
          <w:lang w:eastAsia="sk-SK"/>
        </w:rPr>
        <w:t xml:space="preserve"> </w:t>
      </w:r>
      <w:r w:rsidR="00140A08">
        <w:rPr>
          <w:rFonts w:asciiTheme="minorHAnsi" w:hAnsiTheme="minorHAnsi" w:cstheme="minorHAnsi"/>
          <w:color w:val="FF0000"/>
          <w:sz w:val="22"/>
          <w:szCs w:val="22"/>
          <w:lang w:eastAsia="sk-SK"/>
        </w:rPr>
        <w:t>nechce</w:t>
      </w:r>
      <w:r w:rsidR="00DB6D0D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. Predseda UzO DPO SR DK 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odporučil presunúť tento bod na augustové rokovanie.</w:t>
      </w:r>
    </w:p>
    <w:p w14:paraId="1D8A31CB" w14:textId="77777777" w:rsidR="007B3126" w:rsidRPr="00C4097B" w:rsidRDefault="007B3126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25F0880" w14:textId="04E270BD" w:rsidR="007B3126" w:rsidRPr="00C4097B" w:rsidRDefault="007B3126" w:rsidP="007B3126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 w:rsidR="00BA0FF5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4EBC9DAB" w14:textId="77777777" w:rsidR="00C13F0C" w:rsidRPr="00C4097B" w:rsidRDefault="00C13F0C" w:rsidP="00C13F0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0ACD930" w14:textId="6738C0C1" w:rsidR="00C13F0C" w:rsidRPr="00C4097B" w:rsidRDefault="00C13F0C" w:rsidP="00C13F0C">
      <w:pPr>
        <w:jc w:val="center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 xml:space="preserve">Uznesenie </w:t>
      </w:r>
      <w:r w:rsidR="001834EF" w:rsidRPr="001834EF">
        <w:rPr>
          <w:rFonts w:asciiTheme="minorHAnsi" w:hAnsiTheme="minorHAnsi" w:cstheme="minorHAnsi"/>
          <w:sz w:val="22"/>
          <w:szCs w:val="22"/>
        </w:rPr>
        <w:t>10</w:t>
      </w:r>
      <w:r w:rsidRPr="001834EF">
        <w:rPr>
          <w:rFonts w:asciiTheme="minorHAnsi" w:hAnsiTheme="minorHAnsi" w:cstheme="minorHAnsi"/>
          <w:sz w:val="22"/>
          <w:szCs w:val="22"/>
        </w:rPr>
        <w:t>/</w:t>
      </w:r>
      <w:r w:rsidR="007B3126" w:rsidRPr="00C4097B">
        <w:rPr>
          <w:rFonts w:asciiTheme="minorHAnsi" w:hAnsiTheme="minorHAnsi" w:cstheme="minorHAnsi"/>
          <w:sz w:val="22"/>
          <w:szCs w:val="22"/>
        </w:rPr>
        <w:t>25</w:t>
      </w:r>
    </w:p>
    <w:p w14:paraId="07A3C205" w14:textId="78289874" w:rsidR="00F62F2F" w:rsidRPr="00C4097B" w:rsidRDefault="00F62F2F" w:rsidP="00F62F2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návrh </w:t>
      </w:r>
      <w:r w:rsidR="00DC08F5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schvaľuje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.  Ukladá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tento bod preložiť na augustové zasadnutie </w:t>
      </w:r>
      <w:r w:rsidR="00DC08F5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7B312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Výboru</w:t>
      </w:r>
      <w:r w:rsidR="00DC08F5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UzO DPO SR Dolný Kubín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</w:p>
    <w:p w14:paraId="3056FDB4" w14:textId="77777777" w:rsidR="00F62F2F" w:rsidRPr="00C4097B" w:rsidRDefault="00F62F2F" w:rsidP="00F62F2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E6BBB24" w14:textId="4FE806B8" w:rsidR="008A7170" w:rsidRDefault="00F62F2F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</w:t>
      </w:r>
      <w:r w:rsidR="00DC08F5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Vladimír Mrekaj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</w:t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Termín do : </w:t>
      </w:r>
      <w:r w:rsidRPr="00C4097B">
        <w:rPr>
          <w:rFonts w:asciiTheme="minorHAnsi" w:hAnsiTheme="minorHAnsi" w:cstheme="minorHAnsi"/>
          <w:sz w:val="22"/>
          <w:szCs w:val="22"/>
        </w:rPr>
        <w:t xml:space="preserve"> </w:t>
      </w:r>
      <w:r w:rsidR="007B3126" w:rsidRPr="00C4097B">
        <w:rPr>
          <w:rFonts w:asciiTheme="minorHAnsi" w:hAnsiTheme="minorHAnsi" w:cstheme="minorHAnsi"/>
          <w:sz w:val="22"/>
          <w:szCs w:val="22"/>
        </w:rPr>
        <w:t>08/</w:t>
      </w:r>
      <w:r w:rsidRPr="00C4097B">
        <w:rPr>
          <w:rFonts w:asciiTheme="minorHAnsi" w:hAnsiTheme="minorHAnsi" w:cstheme="minorHAnsi"/>
          <w:sz w:val="22"/>
          <w:szCs w:val="22"/>
        </w:rPr>
        <w:t>2024</w:t>
      </w:r>
    </w:p>
    <w:p w14:paraId="7D51E4E2" w14:textId="77777777" w:rsidR="00C4097B" w:rsidRDefault="00C4097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E870593" w14:textId="77777777" w:rsidR="00C4097B" w:rsidRDefault="00C4097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D814E1F" w14:textId="77777777" w:rsidR="00C4097B" w:rsidRDefault="00C4097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12D810C" w14:textId="77777777" w:rsidR="00C4097B" w:rsidRDefault="00C4097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D084F79" w14:textId="77777777" w:rsidR="00C4097B" w:rsidRPr="00C4097B" w:rsidRDefault="00C4097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64A1D80" w14:textId="77777777" w:rsidR="007B3126" w:rsidRPr="00C4097B" w:rsidRDefault="007B3126" w:rsidP="007B3126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3/ Návrhy na udelenie vyznamenaní členov a funkcionárov</w:t>
      </w:r>
    </w:p>
    <w:p w14:paraId="3200C338" w14:textId="2F09F8FB" w:rsidR="00611972" w:rsidRPr="00C4097B" w:rsidRDefault="00611972" w:rsidP="00C13F0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CE3A733" w14:textId="215D3063" w:rsidR="00E10CC2" w:rsidRPr="00BA0FF5" w:rsidRDefault="00E10CC2" w:rsidP="00E10CC2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Karol Trojan predniesol došlé návrhy na schválenie, ktoré boli zaslané s pozvánkou na rokovanie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 tvoria prílohu tejto zápisnice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 Dal hlasovať za tie</w:t>
      </w:r>
      <w:r w:rsidR="00FE2D1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to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návrhy, ktoré spĺňajú požiadavky na vyznamenanie.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DE5178" w:rsidRPr="00BA0FF5">
        <w:rPr>
          <w:rFonts w:asciiTheme="minorHAnsi" w:hAnsiTheme="minorHAnsi" w:cstheme="minorHAnsi"/>
          <w:sz w:val="22"/>
          <w:szCs w:val="22"/>
          <w:lang w:eastAsia="sk-SK"/>
        </w:rPr>
        <w:t>Presunul návrhy z DHZ Oravská Polhora na DPO SR na rokovanie v auguste 2025.</w:t>
      </w:r>
    </w:p>
    <w:p w14:paraId="472FADFE" w14:textId="3D6BFC26" w:rsidR="00FE2D18" w:rsidRPr="00C4097B" w:rsidRDefault="00FE2D18" w:rsidP="00E10CC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Ďalej predniesol návrhy na vyznamenania rád. Sv. Floriána a Rád čestného hasiča na rok 2026 pre vyššie orgány. Výbor UzO DPO SR Dolný Kubín navrhol členov 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Pavol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Bugeľ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DHZ Zubrohlava, 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Štefana Kuklu z DHZ Babin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Emil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C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hudiaka 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 DHZ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Sihelné na Rád sv. Floriána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. 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Jána C</w:t>
      </w:r>
      <w:r w:rsidR="00BF002A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hylk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DHZ Párnica, 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Štefan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K</w:t>
      </w:r>
      <w:r w:rsidR="00BF002A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ozaňák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BF002A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 DHZ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Mútne a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 Viktora 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Ková</w:t>
      </w:r>
      <w:r w:rsidR="008D3834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a 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 DHZ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Tvrdošín na Rád </w:t>
      </w:r>
      <w:r w:rsidR="00DB6D0D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DB6D0D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estného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hasič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stv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Taktiež bolo </w:t>
      </w:r>
      <w:r w:rsidR="00FA320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schválené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vypracovať návrhy na titul Zaslúžilý </w:t>
      </w:r>
      <w:r w:rsidR="001834EF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len DPO SR pre Alojza K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ová</w:t>
      </w:r>
      <w:r w:rsidR="008D3834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z DHZ Tvrdošín, Jána K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aprálika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z DHZ Záskalie a Ján G</w:t>
      </w:r>
      <w:r w:rsidR="008D3834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ostíka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 DHZ Čimhová.</w:t>
      </w:r>
    </w:p>
    <w:p w14:paraId="4A26C95E" w14:textId="77777777" w:rsidR="00E10CC2" w:rsidRPr="00C4097B" w:rsidRDefault="00E10CC2" w:rsidP="00E10CC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CB8F647" w14:textId="673DAE64" w:rsidR="00E10CC2" w:rsidRPr="00C4097B" w:rsidRDefault="00E10CC2" w:rsidP="00E10CC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 w:rsidR="00BA0FF5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4800408B" w14:textId="77777777" w:rsidR="00E10CC2" w:rsidRPr="00C4097B" w:rsidRDefault="00E10CC2" w:rsidP="00E10CC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547B272" w14:textId="77777777" w:rsidR="00DC08F5" w:rsidRPr="00C4097B" w:rsidRDefault="00DC08F5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5F9A0A7" w14:textId="2804E048" w:rsidR="009C4C8C" w:rsidRPr="00C4097B" w:rsidRDefault="009C4C8C" w:rsidP="00A73679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11</w:t>
      </w:r>
      <w:r w:rsidR="005A264A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</w:t>
      </w:r>
      <w:r w:rsidR="00E10CC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</w:p>
    <w:p w14:paraId="34951111" w14:textId="72B503B6" w:rsidR="009C4C8C" w:rsidRPr="00C4097B" w:rsidRDefault="00A73679" w:rsidP="008232E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</w:t>
      </w:r>
      <w:r w:rsidR="00E10CC2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schválil došlé návrhy</w:t>
      </w:r>
      <w:r w:rsidR="00FE2D1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návrhy na Rád sv.Floriána, Rád </w:t>
      </w:r>
      <w:r w:rsidR="00DE5178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estného hasi</w:t>
      </w:r>
      <w:r w:rsidR="00DE5178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stva a titul Zaslúžilý </w:t>
      </w:r>
      <w:r w:rsidR="00DE5178">
        <w:rPr>
          <w:rFonts w:ascii="Aptos Narrow" w:hAnsi="Aptos Narrow" w:cstheme="minorHAnsi"/>
          <w:color w:val="000000"/>
          <w:sz w:val="22"/>
          <w:szCs w:val="22"/>
          <w:lang w:eastAsia="sk-SK"/>
        </w:rPr>
        <w:t>č</w:t>
      </w:r>
      <w:r w:rsidR="00DE517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len DPO SR.</w:t>
      </w:r>
      <w:r w:rsidR="00FE2D1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</w:t>
      </w:r>
    </w:p>
    <w:p w14:paraId="55BC9051" w14:textId="77777777" w:rsidR="00630A03" w:rsidRPr="00C4097B" w:rsidRDefault="00630A03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DF956C8" w14:textId="3F3624D3" w:rsidR="00630A03" w:rsidRPr="00C4097B" w:rsidRDefault="00630A03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Karol Trojan</w:t>
      </w:r>
      <w:r w:rsidR="00F62F2F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                                                                 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Termín do : </w:t>
      </w:r>
      <w:r w:rsidR="00E10CC2" w:rsidRPr="00C4097B">
        <w:rPr>
          <w:rFonts w:asciiTheme="minorHAnsi" w:hAnsiTheme="minorHAnsi" w:cstheme="minorHAnsi"/>
          <w:sz w:val="22"/>
          <w:szCs w:val="22"/>
        </w:rPr>
        <w:t>25</w:t>
      </w:r>
      <w:r w:rsidR="00DC08F5" w:rsidRPr="00C4097B">
        <w:rPr>
          <w:rFonts w:asciiTheme="minorHAnsi" w:hAnsiTheme="minorHAnsi" w:cstheme="minorHAnsi"/>
          <w:sz w:val="22"/>
          <w:szCs w:val="22"/>
        </w:rPr>
        <w:t>.</w:t>
      </w:r>
      <w:r w:rsidR="00E10CC2" w:rsidRPr="00DE5178">
        <w:rPr>
          <w:rFonts w:asciiTheme="minorHAnsi" w:hAnsiTheme="minorHAnsi" w:cstheme="minorHAnsi"/>
          <w:sz w:val="22"/>
          <w:szCs w:val="22"/>
        </w:rPr>
        <w:t>0</w:t>
      </w:r>
      <w:r w:rsidR="001834EF" w:rsidRPr="00DE5178">
        <w:rPr>
          <w:rFonts w:asciiTheme="minorHAnsi" w:hAnsiTheme="minorHAnsi" w:cstheme="minorHAnsi"/>
          <w:sz w:val="22"/>
          <w:szCs w:val="22"/>
        </w:rPr>
        <w:t>8</w:t>
      </w:r>
      <w:r w:rsidR="00DC08F5" w:rsidRPr="00DE5178">
        <w:rPr>
          <w:rFonts w:asciiTheme="minorHAnsi" w:hAnsiTheme="minorHAnsi" w:cstheme="minorHAnsi"/>
          <w:sz w:val="22"/>
          <w:szCs w:val="22"/>
        </w:rPr>
        <w:t>.</w:t>
      </w:r>
      <w:r w:rsidR="00DC08F5" w:rsidRPr="00C4097B">
        <w:rPr>
          <w:rFonts w:asciiTheme="minorHAnsi" w:hAnsiTheme="minorHAnsi" w:cstheme="minorHAnsi"/>
          <w:sz w:val="22"/>
          <w:szCs w:val="22"/>
        </w:rPr>
        <w:t>202</w:t>
      </w:r>
      <w:r w:rsidR="00E10CC2" w:rsidRPr="00C4097B">
        <w:rPr>
          <w:rFonts w:asciiTheme="minorHAnsi" w:hAnsiTheme="minorHAnsi" w:cstheme="minorHAnsi"/>
          <w:sz w:val="22"/>
          <w:szCs w:val="22"/>
        </w:rPr>
        <w:t>5</w:t>
      </w:r>
    </w:p>
    <w:p w14:paraId="21830AF4" w14:textId="77777777" w:rsidR="009C4C8C" w:rsidRPr="00C4097B" w:rsidRDefault="009C4C8C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4D99E14" w14:textId="77777777" w:rsidR="00AA0197" w:rsidRPr="00C4097B" w:rsidRDefault="00AA0197" w:rsidP="00C13F0C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</w:pPr>
    </w:p>
    <w:p w14:paraId="47AEE84C" w14:textId="77777777" w:rsidR="00E10CC2" w:rsidRPr="00C4097B" w:rsidRDefault="00E10CC2" w:rsidP="00E10CC2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4/ Vyhodnotenie medziokrskovej súťaže</w:t>
      </w:r>
    </w:p>
    <w:p w14:paraId="3A1B1683" w14:textId="77777777" w:rsidR="00F62F2F" w:rsidRPr="00C4097B" w:rsidRDefault="00F62F2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</w:p>
    <w:p w14:paraId="03F0ADB8" w14:textId="00BABA6C" w:rsidR="00EE761F" w:rsidRPr="00C4097B" w:rsidRDefault="00E10CC2" w:rsidP="00040841">
      <w:pPr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Ján Kubica dal na vedomie výsledky medziokrskovej súťaže.</w:t>
      </w:r>
    </w:p>
    <w:p w14:paraId="01CF751B" w14:textId="77777777" w:rsidR="00DC08F5" w:rsidRPr="00C4097B" w:rsidRDefault="00DC08F5" w:rsidP="00040841">
      <w:pPr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56B20DC" w14:textId="1414DE8A" w:rsidR="00E10CC2" w:rsidRPr="00C4097B" w:rsidRDefault="00E10CC2" w:rsidP="00E10CC2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12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/25</w:t>
      </w:r>
    </w:p>
    <w:p w14:paraId="726D2A33" w14:textId="6882C6F6" w:rsidR="00DC08F5" w:rsidRPr="00C4097B" w:rsidRDefault="00E10CC2" w:rsidP="00EE761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Výbor UzO DPO SR Dolný Kubín berie výsledky medziokrskovej súťaže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, ktorá tvorí prílohu tejto zápisnice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na vedomie. Ukladá </w:t>
      </w:r>
      <w:r w:rsidR="0064441D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predsedovi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UzO </w:t>
      </w:r>
      <w:r w:rsidR="0064441D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informovať o výsledkoch na rokovaní Pléna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64441D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UzO DPO SR Dolný Kubín.</w:t>
      </w:r>
    </w:p>
    <w:p w14:paraId="58184E17" w14:textId="77777777" w:rsidR="0064441D" w:rsidRPr="00C4097B" w:rsidRDefault="0064441D" w:rsidP="00EE761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A789BC5" w14:textId="45DAF538" w:rsidR="0064441D" w:rsidRPr="00C4097B" w:rsidRDefault="0064441D" w:rsidP="0064441D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Vladimír Mrekaj                                                                                            Termín do : </w:t>
      </w:r>
      <w:r w:rsidRPr="00C4097B">
        <w:rPr>
          <w:rFonts w:asciiTheme="minorHAnsi" w:hAnsiTheme="minorHAnsi" w:cstheme="minorHAnsi"/>
          <w:sz w:val="22"/>
          <w:szCs w:val="22"/>
        </w:rPr>
        <w:t>25.04. 2025</w:t>
      </w:r>
    </w:p>
    <w:p w14:paraId="29C80BC7" w14:textId="77777777" w:rsidR="0064441D" w:rsidRPr="00C4097B" w:rsidRDefault="0064441D" w:rsidP="00EE761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A659CB4" w14:textId="77777777" w:rsidR="002C2B73" w:rsidRPr="00C4097B" w:rsidRDefault="002C2B73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5DBD43C" w14:textId="77777777" w:rsidR="0064441D" w:rsidRPr="00C4097B" w:rsidRDefault="0064441D" w:rsidP="0064441D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5/ Jarné upratovanie a ochrana lesov</w:t>
      </w:r>
    </w:p>
    <w:p w14:paraId="5E062667" w14:textId="77777777" w:rsidR="00C55A6B" w:rsidRPr="00C4097B" w:rsidRDefault="00C55A6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C042462" w14:textId="255C4904" w:rsidR="00C55A6B" w:rsidRPr="008D3834" w:rsidRDefault="006A308B" w:rsidP="008232EF">
      <w:pPr>
        <w:jc w:val="both"/>
        <w:rPr>
          <w:rFonts w:asciiTheme="minorHAnsi" w:hAnsiTheme="minorHAnsi" w:cstheme="minorHAnsi"/>
          <w:strike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Miroslav Záň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– predseda preventívnej komisie UzO DPO SR Dolný Kubín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informoval o rozhlasovej relácii, ktorá bola zaslaná s pozvánkou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na zasadnutie výboru</w:t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a tvorí prílohu tejto zápisnice. </w:t>
      </w:r>
    </w:p>
    <w:p w14:paraId="2D4C0DCF" w14:textId="59BA7904" w:rsidR="00DC08F5" w:rsidRPr="00C4097B" w:rsidRDefault="00DC08F5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8A9B1D3" w14:textId="39441C40" w:rsidR="006A308B" w:rsidRPr="00C4097B" w:rsidRDefault="006A308B" w:rsidP="006A308B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 w:rsidR="00BA0FF5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1522F1FA" w14:textId="77777777" w:rsidR="006A308B" w:rsidRPr="00C4097B" w:rsidRDefault="006A308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4374146" w14:textId="3878D7E1" w:rsidR="00DC08F5" w:rsidRPr="00C4097B" w:rsidRDefault="00DC08F5" w:rsidP="00DC08F5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13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</w:t>
      </w:r>
      <w:r w:rsidR="006A308B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</w:p>
    <w:p w14:paraId="06D01611" w14:textId="77777777" w:rsidR="00DC08F5" w:rsidRPr="00C4097B" w:rsidRDefault="00DC08F5" w:rsidP="00DC08F5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7EB328F" w14:textId="6069E782" w:rsidR="00DC08F5" w:rsidRPr="00C4097B" w:rsidRDefault="00DC08F5" w:rsidP="00DC08F5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</w:t>
      </w:r>
      <w:r w:rsidR="008D3834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vzal na vedomie </w:t>
      </w:r>
      <w:r w:rsidR="00C0208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rozhlasovú reláciu pre jarné upratovanie a ochranu lesov a ukladá predsedovi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preventívnej komisie </w:t>
      </w:r>
      <w:r w:rsidR="00C0208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UzO DPO SR Dolný Kubín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informovať o rozhlasovej relácii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na plenárn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om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zasadnut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í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UzO DPO SR Dolný Kubín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</w:t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 Karolovi 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T</w:t>
      </w:r>
      <w:r w:rsid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rojanovi 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zabezpečiť jej zverejnenie na internete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</w:p>
    <w:p w14:paraId="61C17ED8" w14:textId="77777777" w:rsidR="00DC08F5" w:rsidRPr="00C4097B" w:rsidRDefault="00DC08F5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6D48CAD" w14:textId="113BA4C1" w:rsidR="00DC08F5" w:rsidRPr="00C4097B" w:rsidRDefault="00DC08F5" w:rsidP="00DC08F5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Miroslav Záň </w:t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a Karol Trojan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="00C42A31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       </w:t>
      </w:r>
      <w:r w:rsidR="0007382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Termín do : </w:t>
      </w:r>
      <w:r w:rsidR="00073823" w:rsidRPr="00C4097B">
        <w:rPr>
          <w:rFonts w:asciiTheme="minorHAnsi" w:hAnsiTheme="minorHAnsi" w:cstheme="minorHAnsi"/>
          <w:sz w:val="22"/>
          <w:szCs w:val="22"/>
        </w:rPr>
        <w:t>25</w:t>
      </w:r>
      <w:r w:rsidRPr="00C4097B">
        <w:rPr>
          <w:rFonts w:asciiTheme="minorHAnsi" w:hAnsiTheme="minorHAnsi" w:cstheme="minorHAnsi"/>
          <w:sz w:val="22"/>
          <w:szCs w:val="22"/>
        </w:rPr>
        <w:t>.</w:t>
      </w:r>
      <w:r w:rsidR="00073823" w:rsidRPr="00C4097B">
        <w:rPr>
          <w:rFonts w:asciiTheme="minorHAnsi" w:hAnsiTheme="minorHAnsi" w:cstheme="minorHAnsi"/>
          <w:sz w:val="22"/>
          <w:szCs w:val="22"/>
        </w:rPr>
        <w:t>04</w:t>
      </w:r>
      <w:r w:rsidRPr="00C4097B">
        <w:rPr>
          <w:rFonts w:asciiTheme="minorHAnsi" w:hAnsiTheme="minorHAnsi" w:cstheme="minorHAnsi"/>
          <w:sz w:val="22"/>
          <w:szCs w:val="22"/>
        </w:rPr>
        <w:t>.202</w:t>
      </w:r>
      <w:r w:rsidR="00EA6678" w:rsidRPr="00C4097B">
        <w:rPr>
          <w:rFonts w:asciiTheme="minorHAnsi" w:hAnsiTheme="minorHAnsi" w:cstheme="minorHAnsi"/>
          <w:sz w:val="22"/>
          <w:szCs w:val="22"/>
        </w:rPr>
        <w:t>5</w:t>
      </w:r>
    </w:p>
    <w:p w14:paraId="7A50B2E6" w14:textId="77777777" w:rsidR="00EE761F" w:rsidRPr="00C4097B" w:rsidRDefault="00EE761F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A8658D1" w14:textId="77777777" w:rsidR="00BA0FF5" w:rsidRDefault="00BA0FF5" w:rsidP="000738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7D370DC" w14:textId="77777777" w:rsidR="00BA0FF5" w:rsidRDefault="00BA0FF5" w:rsidP="000738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2320EEB3" w14:textId="77777777" w:rsidR="00BA0FF5" w:rsidRDefault="00BA0FF5" w:rsidP="000738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0072EF8" w14:textId="77777777" w:rsidR="00BA0FF5" w:rsidRDefault="00BA0FF5" w:rsidP="000738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74A3279" w14:textId="4172111C" w:rsidR="00073823" w:rsidRPr="00C4097B" w:rsidRDefault="00073823" w:rsidP="0007382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lastRenderedPageBreak/>
        <w:t>6/ Správa o hospodárení za rok 2024</w:t>
      </w:r>
    </w:p>
    <w:p w14:paraId="739244C8" w14:textId="77777777" w:rsidR="006B2C14" w:rsidRPr="00C4097B" w:rsidRDefault="006B2C14" w:rsidP="00C13F0C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eastAsia="sk-SK"/>
        </w:rPr>
      </w:pPr>
    </w:p>
    <w:p w14:paraId="649C5FE7" w14:textId="6790FE94" w:rsidR="00073823" w:rsidRDefault="00073823" w:rsidP="00073823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Informáciu predniesol Vladimír Mrekaj. Správa tvorí prílohu tejto zápisnice a správu dal výboru na </w:t>
      </w:r>
      <w:r w:rsidR="00BA0FF5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schválenie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. </w:t>
      </w:r>
    </w:p>
    <w:p w14:paraId="27759E41" w14:textId="77777777" w:rsidR="00BA0FF5" w:rsidRPr="00C4097B" w:rsidRDefault="00BA0FF5" w:rsidP="00BA0FF5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4F25C3F5" w14:textId="77777777" w:rsidR="00073823" w:rsidRPr="00C4097B" w:rsidRDefault="00073823" w:rsidP="00073823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E17FDAD" w14:textId="1BE1986E" w:rsidR="00073823" w:rsidRPr="00C4097B" w:rsidRDefault="00073823" w:rsidP="00DC492C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14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/25</w:t>
      </w:r>
    </w:p>
    <w:p w14:paraId="7BE58A93" w14:textId="7364969A" w:rsidR="00EE761F" w:rsidRPr="00BA0FF5" w:rsidRDefault="00073823" w:rsidP="00073823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správu </w:t>
      </w:r>
      <w:r w:rsidR="008D3834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schvaľuje. Výbor 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>ukladá</w:t>
      </w:r>
      <w:r w:rsidR="008D3834"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predsedovi UzO DPO SR DK pre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>d</w:t>
      </w:r>
      <w:r w:rsidR="008D3834" w:rsidRPr="00BA0FF5">
        <w:rPr>
          <w:rFonts w:asciiTheme="minorHAnsi" w:hAnsiTheme="minorHAnsi" w:cstheme="minorHAnsi"/>
          <w:sz w:val="22"/>
          <w:szCs w:val="22"/>
          <w:lang w:eastAsia="sk-SK"/>
        </w:rPr>
        <w:t>niesť správu na schválenie na najbližšom zasadnutí Pléna UzO DPO SR DK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>.</w:t>
      </w:r>
    </w:p>
    <w:p w14:paraId="331D0D5B" w14:textId="77777777" w:rsidR="008D3834" w:rsidRPr="00BA0FF5" w:rsidRDefault="008D3834" w:rsidP="00073823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</w:p>
    <w:p w14:paraId="39C3A88A" w14:textId="77777777" w:rsidR="008D3834" w:rsidRPr="00BA0FF5" w:rsidRDefault="008D3834" w:rsidP="008D3834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Zodpovedný: Vladimír Mrekaj                                                                                            Termín do : </w:t>
      </w:r>
      <w:r w:rsidRPr="00BA0FF5">
        <w:rPr>
          <w:rFonts w:asciiTheme="minorHAnsi" w:hAnsiTheme="minorHAnsi" w:cstheme="minorHAnsi"/>
          <w:sz w:val="22"/>
          <w:szCs w:val="22"/>
        </w:rPr>
        <w:t>25.04. 2025</w:t>
      </w:r>
    </w:p>
    <w:p w14:paraId="648BBA79" w14:textId="22258722" w:rsidR="006B2C14" w:rsidRPr="00BA0FF5" w:rsidRDefault="006B2C14" w:rsidP="00C13F0C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</w:p>
    <w:p w14:paraId="38FD8410" w14:textId="77777777" w:rsidR="00C42A31" w:rsidRPr="00C4097B" w:rsidRDefault="00C42A31" w:rsidP="00C42A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10D7B90" w14:textId="6D7B9484" w:rsidR="00C42A31" w:rsidRPr="00C4097B" w:rsidRDefault="00C42A31" w:rsidP="00C42A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7/ Informácie o inkase členských príspevkov</w:t>
      </w:r>
    </w:p>
    <w:p w14:paraId="7194B895" w14:textId="77777777" w:rsidR="00C42A31" w:rsidRPr="00C4097B" w:rsidRDefault="00C42A31" w:rsidP="00C42A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8C36AE4" w14:textId="74F28CE6" w:rsidR="00C42A31" w:rsidRPr="00BA0FF5" w:rsidRDefault="008D3834" w:rsidP="00C42A31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Predseda UzO DPO SR poinformoval, že všetky DHZ uhradili </w:t>
      </w:r>
      <w:r w:rsidRPr="00BA0FF5">
        <w:rPr>
          <w:rFonts w:ascii="Aptos Narrow" w:hAnsi="Aptos Narrow" w:cstheme="minorHAnsi"/>
          <w:sz w:val="22"/>
          <w:szCs w:val="22"/>
          <w:lang w:eastAsia="sk-SK"/>
        </w:rPr>
        <w:t>č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lenské príspevky za rok 2025 v plnej výške.</w:t>
      </w:r>
    </w:p>
    <w:p w14:paraId="24ABC788" w14:textId="7BE896D9" w:rsidR="00CC1282" w:rsidRPr="00C4097B" w:rsidRDefault="00CC1282" w:rsidP="00994961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FF003E6" w14:textId="77777777" w:rsidR="00994961" w:rsidRPr="00C4097B" w:rsidRDefault="00994961" w:rsidP="00994961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D36805D" w14:textId="67CC8677" w:rsidR="00CC1282" w:rsidRPr="00C4097B" w:rsidRDefault="00CC1282" w:rsidP="00994961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15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</w:p>
    <w:p w14:paraId="6EE73FE2" w14:textId="77777777" w:rsidR="00CC1282" w:rsidRPr="00C4097B" w:rsidRDefault="00CC1282" w:rsidP="00CC128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7E10F60" w14:textId="0B5ABD6C" w:rsidR="00C42A31" w:rsidRPr="00BA0FF5" w:rsidRDefault="008D3834" w:rsidP="00C42A31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Výbor 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>ukladá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predsedovi UzO DPO SR DK pre</w:t>
      </w:r>
      <w:r w:rsidR="00BA0FF5" w:rsidRPr="00BA0FF5">
        <w:rPr>
          <w:rFonts w:asciiTheme="minorHAnsi" w:hAnsiTheme="minorHAnsi" w:cstheme="minorHAnsi"/>
          <w:sz w:val="22"/>
          <w:szCs w:val="22"/>
          <w:lang w:eastAsia="sk-SK"/>
        </w:rPr>
        <w:t>d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>niesť správu na vedomie na najbližšom zasadnutí Pléna UzO DPO SR DK</w:t>
      </w:r>
    </w:p>
    <w:p w14:paraId="1E030345" w14:textId="77777777" w:rsidR="008D3834" w:rsidRPr="00BA0FF5" w:rsidRDefault="008D3834" w:rsidP="00C42A31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</w:p>
    <w:p w14:paraId="4EB9091A" w14:textId="77777777" w:rsidR="008D3834" w:rsidRPr="00BA0FF5" w:rsidRDefault="008D3834" w:rsidP="008D3834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Zodpovedný: Vladimír Mrekaj                                                                                            Termín do : </w:t>
      </w:r>
      <w:r w:rsidRPr="00BA0FF5">
        <w:rPr>
          <w:rFonts w:asciiTheme="minorHAnsi" w:hAnsiTheme="minorHAnsi" w:cstheme="minorHAnsi"/>
          <w:sz w:val="22"/>
          <w:szCs w:val="22"/>
        </w:rPr>
        <w:t>25.04. 2025</w:t>
      </w:r>
    </w:p>
    <w:p w14:paraId="66510EFE" w14:textId="77777777" w:rsidR="008D3834" w:rsidRPr="00C4097B" w:rsidRDefault="008D3834" w:rsidP="00C42A31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AA0E5EC" w14:textId="77777777" w:rsidR="002F1DA2" w:rsidRPr="00C4097B" w:rsidRDefault="002F1DA2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AAB1990" w14:textId="77777777" w:rsidR="00A877F9" w:rsidRPr="00C4097B" w:rsidRDefault="00A877F9" w:rsidP="00A877F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8/Zhodnotenie VČS</w:t>
      </w:r>
    </w:p>
    <w:p w14:paraId="295E5BBE" w14:textId="77777777" w:rsidR="00A877F9" w:rsidRPr="00C4097B" w:rsidRDefault="00A877F9" w:rsidP="00A877F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D15C7E5" w14:textId="70344BF1" w:rsidR="00C55A6B" w:rsidRPr="00C4097B" w:rsidRDefault="00E8185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Karol Trojan</w:t>
      </w:r>
      <w:r w:rsidR="00DD517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dáva na vedomie informáciu, ktoré </w:t>
      </w:r>
      <w:r w:rsidR="00A877F9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DHZ dodali respektíve nedodali materiály z VČS.</w:t>
      </w:r>
    </w:p>
    <w:p w14:paraId="3358C9F7" w14:textId="7B165A8C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Materiály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 V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Č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 nedodali nasledovn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é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DHZ</w:t>
      </w:r>
      <w:r w:rsidR="00DD517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:</w:t>
      </w:r>
    </w:p>
    <w:p w14:paraId="7048DA53" w14:textId="77777777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100BB88" w14:textId="595E0C9D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1 -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Kraľovany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,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Oravská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Poruba. Ch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ý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ba spr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zo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Zázrivej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Žaškova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</w:p>
    <w:p w14:paraId="11217B4F" w14:textId="0F09DE1D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2 - nedodali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Dolný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Kubín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,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Mokraď</w:t>
      </w:r>
    </w:p>
    <w:p w14:paraId="05F73784" w14:textId="7F78E37B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3 - Nedodali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Vyšný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Kubín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(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prišla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len spr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),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Malatiná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ch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ý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ba spr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,</w:t>
      </w:r>
    </w:p>
    <w:p w14:paraId="05E3B47D" w14:textId="51C94EF2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4 -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Krivá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,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 Pribiši sa VČS nekonala, 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H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ornej Lehoty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prišla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len spr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á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</w:p>
    <w:p w14:paraId="263B6FEB" w14:textId="566A39EA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5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–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Nižná nad Oravou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, z Podbie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l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prišla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len sprava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</w:p>
    <w:p w14:paraId="4F78794C" w14:textId="0FA9886C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6 -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Tvrdošín</w:t>
      </w:r>
    </w:p>
    <w:p w14:paraId="74427D91" w14:textId="29BC5EC5" w:rsidR="00A877F9" w:rsidRPr="00A877F9" w:rsidRDefault="00A877F9" w:rsidP="00A877F9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Okrsok 9 -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Chýbajú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správy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delegáta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z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Mútneho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, O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r.</w:t>
      </w:r>
      <w:r w:rsidRPr="00A877F9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Jasenice</w:t>
      </w:r>
      <w:r w:rsidR="00140A08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</w:p>
    <w:p w14:paraId="1DC671DF" w14:textId="77777777" w:rsidR="00A877F9" w:rsidRPr="00C4097B" w:rsidRDefault="00A877F9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4D2DE4A" w14:textId="77777777" w:rsidR="00994961" w:rsidRPr="00C4097B" w:rsidRDefault="00994961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980B594" w14:textId="2BD02384" w:rsidR="00CC1282" w:rsidRPr="00C4097B" w:rsidRDefault="00CC1282" w:rsidP="00CC1282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16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</w:p>
    <w:p w14:paraId="29C2B6C6" w14:textId="77777777" w:rsidR="00CC1282" w:rsidRPr="00C4097B" w:rsidRDefault="00CC1282" w:rsidP="00CC1282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92D77E2" w14:textId="1FD5B5A6" w:rsidR="00EC0B11" w:rsidRPr="00C4097B" w:rsidRDefault="00CC1282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berie na vedomie zhodnotenie VČS a ukladá predsedovi</w:t>
      </w:r>
      <w:r w:rsidR="00E8185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UzO DPO SR Dolný Kubín 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ho</w:t>
      </w:r>
      <w:r w:rsidR="00E8185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predniesť na zasadnutí Pléna UzO DPO SR Dolný Kubín</w:t>
      </w:r>
      <w:r w:rsidR="00EA6678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.</w:t>
      </w:r>
    </w:p>
    <w:p w14:paraId="3B562121" w14:textId="77777777" w:rsidR="00C55A6B" w:rsidRPr="00C4097B" w:rsidRDefault="00C55A6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4E3F83F" w14:textId="4FD1D536" w:rsidR="00E8185E" w:rsidRPr="00C4097B" w:rsidRDefault="00E8185E" w:rsidP="00E8185E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Vladimír Mrekaj                                                                                     Termín do : </w:t>
      </w:r>
      <w:r w:rsidR="00EA6678" w:rsidRPr="00C4097B">
        <w:rPr>
          <w:rFonts w:asciiTheme="minorHAnsi" w:hAnsiTheme="minorHAnsi" w:cstheme="minorHAnsi"/>
          <w:sz w:val="22"/>
          <w:szCs w:val="22"/>
        </w:rPr>
        <w:t>25</w:t>
      </w:r>
      <w:r w:rsidRPr="00C4097B">
        <w:rPr>
          <w:rFonts w:asciiTheme="minorHAnsi" w:hAnsiTheme="minorHAnsi" w:cstheme="minorHAnsi"/>
          <w:sz w:val="22"/>
          <w:szCs w:val="22"/>
        </w:rPr>
        <w:t>.</w:t>
      </w:r>
      <w:r w:rsidR="00EA6678" w:rsidRPr="00C4097B">
        <w:rPr>
          <w:rFonts w:asciiTheme="minorHAnsi" w:hAnsiTheme="minorHAnsi" w:cstheme="minorHAnsi"/>
          <w:sz w:val="22"/>
          <w:szCs w:val="22"/>
        </w:rPr>
        <w:t>04</w:t>
      </w:r>
      <w:r w:rsidRPr="00C4097B">
        <w:rPr>
          <w:rFonts w:asciiTheme="minorHAnsi" w:hAnsiTheme="minorHAnsi" w:cstheme="minorHAnsi"/>
          <w:sz w:val="22"/>
          <w:szCs w:val="22"/>
        </w:rPr>
        <w:t>.202</w:t>
      </w:r>
      <w:r w:rsidR="00EA6678" w:rsidRPr="00C4097B">
        <w:rPr>
          <w:rFonts w:asciiTheme="minorHAnsi" w:hAnsiTheme="minorHAnsi" w:cstheme="minorHAnsi"/>
          <w:sz w:val="22"/>
          <w:szCs w:val="22"/>
        </w:rPr>
        <w:t>5</w:t>
      </w:r>
    </w:p>
    <w:p w14:paraId="7AF3EE34" w14:textId="77777777" w:rsidR="00DD5173" w:rsidRPr="00C4097B" w:rsidRDefault="00DD5173" w:rsidP="00E8185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5AA8E3C" w14:textId="77777777" w:rsidR="00DD5173" w:rsidRPr="00C4097B" w:rsidRDefault="00DD5173" w:rsidP="00DD517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9/ Správa o školeniach organizovaných v UzO DPO SR DK – výcvikový štáb, komisia</w:t>
      </w:r>
    </w:p>
    <w:p w14:paraId="2B1F7E0C" w14:textId="77777777" w:rsidR="00DD5173" w:rsidRPr="00C4097B" w:rsidRDefault="00DD5173" w:rsidP="00DD517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mládeže.</w:t>
      </w:r>
    </w:p>
    <w:p w14:paraId="372A87DA" w14:textId="3326E106" w:rsidR="00DD5173" w:rsidRPr="00C4097B" w:rsidRDefault="00DD5173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7216FA0" w14:textId="61A8052D" w:rsidR="00DD5173" w:rsidRPr="00C4097B" w:rsidRDefault="00DD5173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Karol Trojan dal na vedomie správu o školení vedúcich mládeže III. stupňa (teoretická skúška) zúčastnených v počte 9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členov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a školenie nových rozhodcov (teoretická skúška), zúčastnených v počte 20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členov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, ktoré sa konalo dňa 9.3.2025 v Istebnom. Poďakoval za 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príkladnú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organizáciu DHZ Istebné.</w:t>
      </w:r>
    </w:p>
    <w:p w14:paraId="225DA7C5" w14:textId="77777777" w:rsidR="00DD5173" w:rsidRDefault="00DD5173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1B8CC7FE" w14:textId="77777777" w:rsidR="00AC65C9" w:rsidRPr="00C4097B" w:rsidRDefault="00AC65C9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0853D08" w14:textId="4DC4B2BC" w:rsidR="00DD5173" w:rsidRPr="00C4097B" w:rsidRDefault="00DD5173" w:rsidP="00DD5173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lastRenderedPageBreak/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17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/25</w:t>
      </w:r>
    </w:p>
    <w:p w14:paraId="6D938924" w14:textId="77777777" w:rsidR="00DD5173" w:rsidRPr="00C4097B" w:rsidRDefault="00DD5173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63E2E90" w14:textId="5628EBFC" w:rsidR="00D00C9F" w:rsidRPr="00C4097B" w:rsidRDefault="00DD5173" w:rsidP="00D00C9F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berie na vedomie </w:t>
      </w:r>
      <w:r w:rsidR="00D00C9F" w:rsidRPr="00C4097B">
        <w:rPr>
          <w:rFonts w:asciiTheme="minorHAnsi" w:hAnsiTheme="minorHAnsi" w:cstheme="minorHAnsi"/>
          <w:sz w:val="22"/>
          <w:szCs w:val="22"/>
        </w:rPr>
        <w:t xml:space="preserve"> správu o školeniach organizovaných v UzO DPO SR D</w:t>
      </w:r>
      <w:r w:rsidR="002C2DE4" w:rsidRPr="00C4097B">
        <w:rPr>
          <w:rFonts w:asciiTheme="minorHAnsi" w:hAnsiTheme="minorHAnsi" w:cstheme="minorHAnsi"/>
          <w:sz w:val="22"/>
          <w:szCs w:val="22"/>
        </w:rPr>
        <w:t xml:space="preserve">olný </w:t>
      </w:r>
      <w:r w:rsidR="00D00C9F" w:rsidRPr="00C4097B">
        <w:rPr>
          <w:rFonts w:asciiTheme="minorHAnsi" w:hAnsiTheme="minorHAnsi" w:cstheme="minorHAnsi"/>
          <w:sz w:val="22"/>
          <w:szCs w:val="22"/>
        </w:rPr>
        <w:t>K</w:t>
      </w:r>
      <w:r w:rsidR="002C2DE4" w:rsidRPr="00C4097B">
        <w:rPr>
          <w:rFonts w:asciiTheme="minorHAnsi" w:hAnsiTheme="minorHAnsi" w:cstheme="minorHAnsi"/>
          <w:sz w:val="22"/>
          <w:szCs w:val="22"/>
        </w:rPr>
        <w:t>ubín</w:t>
      </w:r>
      <w:r w:rsidR="00D00C9F" w:rsidRPr="00C4097B">
        <w:rPr>
          <w:rFonts w:asciiTheme="minorHAnsi" w:hAnsiTheme="minorHAnsi" w:cstheme="minorHAnsi"/>
          <w:sz w:val="22"/>
          <w:szCs w:val="22"/>
        </w:rPr>
        <w:t xml:space="preserve"> – výcvikový štáb, komisia mládeže.</w:t>
      </w:r>
    </w:p>
    <w:p w14:paraId="750DF6B1" w14:textId="77777777" w:rsidR="00E8185E" w:rsidRPr="00C4097B" w:rsidRDefault="00E8185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B98925D" w14:textId="55B98311" w:rsidR="00545273" w:rsidRDefault="00545273" w:rsidP="0054527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10/ Vyhodnotenie výtvarnej a literárnej súťaže deti a mládeže v UzO DPO SR Dolný Kubín</w:t>
      </w:r>
    </w:p>
    <w:p w14:paraId="51391BC0" w14:textId="77777777" w:rsidR="00DC492C" w:rsidRPr="00C4097B" w:rsidRDefault="00DC492C" w:rsidP="0054527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E21E658" w14:textId="05DE17B4" w:rsidR="00545273" w:rsidRPr="00C4097B" w:rsidRDefault="00545273" w:rsidP="00545273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sz w:val="22"/>
          <w:szCs w:val="22"/>
        </w:rPr>
        <w:t>Marián Jurky – predseda komisie mládeže UzO DPO SR Dolný Kubín dal na vedomie výsledky výtvarnej a literárnej súťaže deti a mládeže v UzO DPO SR Dolný Kubín, ktoré vyhodnotila komisia mládeže na svojom zasadnutí. Výsledky sú prílohou tejto zápisnice.</w:t>
      </w:r>
    </w:p>
    <w:p w14:paraId="185237A0" w14:textId="77777777" w:rsidR="00545273" w:rsidRPr="00C4097B" w:rsidRDefault="00545273" w:rsidP="0054527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235A203" w14:textId="77777777" w:rsidR="00C4097B" w:rsidRPr="00C4097B" w:rsidRDefault="00C4097B" w:rsidP="0054527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CE074BE" w14:textId="77777777" w:rsidR="00C4097B" w:rsidRPr="00C4097B" w:rsidRDefault="00C4097B" w:rsidP="0054527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5859E2" w14:textId="3AA4A72E" w:rsidR="00545273" w:rsidRPr="00C4097B" w:rsidRDefault="00545273" w:rsidP="00545273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18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/25</w:t>
      </w:r>
    </w:p>
    <w:p w14:paraId="627CE3BA" w14:textId="77777777" w:rsidR="00545273" w:rsidRPr="00C4097B" w:rsidRDefault="00545273" w:rsidP="00545273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CE85225" w14:textId="18B8245D" w:rsidR="00545273" w:rsidRPr="00C4097B" w:rsidRDefault="00545273" w:rsidP="00545273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berie na </w:t>
      </w:r>
      <w:r w:rsidRPr="00C4097B">
        <w:rPr>
          <w:rFonts w:asciiTheme="minorHAnsi" w:hAnsiTheme="minorHAnsi" w:cstheme="minorHAnsi"/>
          <w:sz w:val="22"/>
          <w:szCs w:val="22"/>
        </w:rPr>
        <w:t>vyhodnotenie výtvarnej a literárnej súťaže deti a mládeže.</w:t>
      </w:r>
    </w:p>
    <w:p w14:paraId="3F42AAA0" w14:textId="77777777" w:rsidR="00545273" w:rsidRPr="00C4097B" w:rsidRDefault="00545273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F0D7DC8" w14:textId="77777777" w:rsidR="00D00C9F" w:rsidRPr="00C4097B" w:rsidRDefault="00D00C9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E5DBFAE" w14:textId="77777777" w:rsidR="00545273" w:rsidRPr="00C4097B" w:rsidRDefault="00545273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C4CA9AE" w14:textId="6841F896" w:rsidR="00E8185E" w:rsidRPr="00C4097B" w:rsidRDefault="00545273" w:rsidP="00E8185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11</w:t>
      </w:r>
      <w:r w:rsidR="00E8185E" w:rsidRPr="00C4097B">
        <w:rPr>
          <w:rFonts w:asciiTheme="minorHAnsi" w:hAnsiTheme="minorHAnsi" w:cstheme="minorHAnsi"/>
          <w:b/>
          <w:bCs/>
          <w:sz w:val="22"/>
          <w:szCs w:val="22"/>
        </w:rPr>
        <w:t>/ Diskusia</w:t>
      </w:r>
    </w:p>
    <w:p w14:paraId="58809649" w14:textId="581245A9" w:rsidR="00E8185E" w:rsidRPr="00C4097B" w:rsidRDefault="00E8185E" w:rsidP="00E8185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6F3A242" w14:textId="4095447E" w:rsidR="00C4097B" w:rsidRPr="00C4097B" w:rsidRDefault="00E8185E" w:rsidP="00C4097B">
      <w:pPr>
        <w:pStyle w:val="ListParagraph"/>
        <w:numPr>
          <w:ilvl w:val="0"/>
          <w:numId w:val="54"/>
        </w:numPr>
        <w:jc w:val="both"/>
        <w:rPr>
          <w:rFonts w:asciiTheme="minorHAnsi" w:hAnsiTheme="minorHAnsi" w:cstheme="minorHAnsi"/>
        </w:rPr>
      </w:pPr>
      <w:r w:rsidRPr="00C4097B">
        <w:rPr>
          <w:rFonts w:asciiTheme="minorHAnsi" w:hAnsiTheme="minorHAnsi" w:cstheme="minorHAnsi"/>
        </w:rPr>
        <w:t xml:space="preserve">Karol Trojan </w:t>
      </w:r>
      <w:r w:rsidR="002C2DE4" w:rsidRPr="00C4097B">
        <w:rPr>
          <w:rFonts w:asciiTheme="minorHAnsi" w:hAnsiTheme="minorHAnsi" w:cstheme="minorHAnsi"/>
        </w:rPr>
        <w:t>pripomenul že treba pripraviť na súťaže organizované UzO DPO SR Dolný Kubín časomiery.</w:t>
      </w:r>
    </w:p>
    <w:p w14:paraId="6D5A09B0" w14:textId="77777777" w:rsidR="002C2DE4" w:rsidRPr="00C4097B" w:rsidRDefault="002C2DE4" w:rsidP="00E8185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2B9FFB" w14:textId="10BB52ED" w:rsidR="00E8185E" w:rsidRPr="00C4097B" w:rsidRDefault="00E8185E" w:rsidP="00E8185E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54527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1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9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</w:t>
      </w:r>
      <w:r w:rsidR="002C2DE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5</w:t>
      </w:r>
    </w:p>
    <w:p w14:paraId="3AA5172E" w14:textId="77777777" w:rsidR="00E8185E" w:rsidRPr="00C4097B" w:rsidRDefault="00E8185E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6A7725FC" w14:textId="627A5271" w:rsidR="00E8185E" w:rsidRPr="00C4097B" w:rsidRDefault="00E8185E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Výbor UzO DPO SR Dolný Kubín </w:t>
      </w:r>
      <w:r w:rsidR="002C2DE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ukladá Mariánovi Jurkymu a Jánovi Kubicovi pripraviť časomiery na súťaže </w:t>
      </w:r>
      <w:r w:rsidR="002C2DE4" w:rsidRPr="00C4097B">
        <w:rPr>
          <w:rFonts w:asciiTheme="minorHAnsi" w:hAnsiTheme="minorHAnsi" w:cstheme="minorHAnsi"/>
          <w:sz w:val="22"/>
          <w:szCs w:val="22"/>
        </w:rPr>
        <w:t>organizované UzO DPO SR Dolný Kubín.</w:t>
      </w:r>
      <w:r w:rsidR="002C2DE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</w:p>
    <w:p w14:paraId="77F9326C" w14:textId="77777777" w:rsidR="00E8185E" w:rsidRPr="00C4097B" w:rsidRDefault="00E8185E" w:rsidP="00E8185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E105F6F" w14:textId="7D49BAFB" w:rsidR="00E8185E" w:rsidRPr="00C4097B" w:rsidRDefault="00E8185E" w:rsidP="00E8185E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</w:t>
      </w:r>
      <w:r w:rsidR="002C2DE4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Marián Jurky, Ján Kubica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                                          Termín do : </w:t>
      </w:r>
      <w:r w:rsidR="002C2DE4" w:rsidRPr="00C4097B">
        <w:rPr>
          <w:rFonts w:asciiTheme="minorHAnsi" w:hAnsiTheme="minorHAnsi" w:cstheme="minorHAnsi"/>
          <w:sz w:val="22"/>
          <w:szCs w:val="22"/>
        </w:rPr>
        <w:t>18.5.2025</w:t>
      </w:r>
    </w:p>
    <w:p w14:paraId="28D1A820" w14:textId="77777777" w:rsidR="00E8185E" w:rsidRPr="00C4097B" w:rsidRDefault="00E8185E" w:rsidP="00E8185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7BB23D" w14:textId="71901916" w:rsidR="002C2DE4" w:rsidRPr="00C4097B" w:rsidRDefault="002C2DE4" w:rsidP="002C2DE4">
      <w:pPr>
        <w:pStyle w:val="ListParagraph"/>
        <w:numPr>
          <w:ilvl w:val="0"/>
          <w:numId w:val="54"/>
        </w:numPr>
        <w:jc w:val="both"/>
        <w:rPr>
          <w:rFonts w:asciiTheme="minorHAnsi" w:hAnsiTheme="minorHAnsi" w:cstheme="minorHAnsi"/>
        </w:rPr>
      </w:pPr>
      <w:r w:rsidRPr="00C4097B">
        <w:rPr>
          <w:rFonts w:asciiTheme="minorHAnsi" w:hAnsiTheme="minorHAnsi" w:cstheme="minorHAnsi"/>
        </w:rPr>
        <w:t>Vladimír Mrekaj informoval o</w:t>
      </w:r>
      <w:r w:rsidR="00DA1C2E" w:rsidRPr="00C4097B">
        <w:rPr>
          <w:rFonts w:asciiTheme="minorHAnsi" w:hAnsiTheme="minorHAnsi" w:cstheme="minorHAnsi"/>
        </w:rPr>
        <w:t xml:space="preserve"> nutnosti </w:t>
      </w:r>
      <w:r w:rsidRPr="00C4097B">
        <w:rPr>
          <w:rFonts w:asciiTheme="minorHAnsi" w:hAnsiTheme="minorHAnsi" w:cstheme="minorHAnsi"/>
        </w:rPr>
        <w:t>kooptov</w:t>
      </w:r>
      <w:r w:rsidR="00DA1C2E" w:rsidRPr="00C4097B">
        <w:rPr>
          <w:rFonts w:asciiTheme="minorHAnsi" w:hAnsiTheme="minorHAnsi" w:cstheme="minorHAnsi"/>
        </w:rPr>
        <w:t>ať</w:t>
      </w:r>
      <w:r w:rsidRPr="00C4097B">
        <w:rPr>
          <w:rFonts w:asciiTheme="minorHAnsi" w:hAnsiTheme="minorHAnsi" w:cstheme="minorHAnsi"/>
        </w:rPr>
        <w:t xml:space="preserve"> nového člena UzV DPO SR Dolný Kubín, ktorý nahradí Jána Kubicu. </w:t>
      </w:r>
      <w:r w:rsidR="00DA1C2E" w:rsidRPr="00C4097B">
        <w:rPr>
          <w:rFonts w:asciiTheme="minorHAnsi" w:hAnsiTheme="minorHAnsi" w:cstheme="minorHAnsi"/>
        </w:rPr>
        <w:t>Dal na schválenie návrh na kooptovanie plénom UzO DPO SR Dolný Kubín Miroslava Ustaníka, predsedu DHZ Pucov</w:t>
      </w:r>
      <w:r w:rsidR="00BA0FF5">
        <w:rPr>
          <w:rFonts w:asciiTheme="minorHAnsi" w:hAnsiTheme="minorHAnsi" w:cstheme="minorHAnsi"/>
        </w:rPr>
        <w:t>, ktorý</w:t>
      </w:r>
      <w:r w:rsidR="00DB6D0D" w:rsidRPr="00DB6D0D">
        <w:rPr>
          <w:rFonts w:asciiTheme="minorHAnsi" w:hAnsiTheme="minorHAnsi" w:cstheme="minorHAnsi"/>
          <w:color w:val="FF0000"/>
        </w:rPr>
        <w:t xml:space="preserve"> </w:t>
      </w:r>
      <w:r w:rsidR="00DB6D0D" w:rsidRPr="00BA0FF5">
        <w:rPr>
          <w:rFonts w:asciiTheme="minorHAnsi" w:hAnsiTheme="minorHAnsi" w:cstheme="minorHAnsi"/>
        </w:rPr>
        <w:t>so svojím kooptovaním vyjadril súhlas.</w:t>
      </w:r>
    </w:p>
    <w:p w14:paraId="641A79B4" w14:textId="77777777" w:rsidR="00DA1C2E" w:rsidRPr="00C4097B" w:rsidRDefault="00DA1C2E" w:rsidP="00DA1C2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7CBE263" w14:textId="4ACA623D" w:rsidR="00DA1C2E" w:rsidRPr="00C4097B" w:rsidRDefault="00DA1C2E" w:rsidP="00DA1C2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Za: 6      Proti: 0   Zdržal sa : </w:t>
      </w:r>
      <w:r w:rsidR="00DD614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0</w:t>
      </w:r>
    </w:p>
    <w:p w14:paraId="0C21CC2D" w14:textId="77777777" w:rsidR="00DA1C2E" w:rsidRPr="00C4097B" w:rsidRDefault="00DA1C2E" w:rsidP="00DA1C2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B5718C6" w14:textId="20B6EA12" w:rsidR="00DA1C2E" w:rsidRPr="00C4097B" w:rsidRDefault="00DA1C2E" w:rsidP="00DA1C2E">
      <w:pPr>
        <w:jc w:val="center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Uznesenie č.</w:t>
      </w:r>
      <w:r w:rsidR="001834EF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20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/25</w:t>
      </w:r>
    </w:p>
    <w:p w14:paraId="075E6256" w14:textId="77777777" w:rsidR="00DA1C2E" w:rsidRPr="00C4097B" w:rsidRDefault="00DA1C2E" w:rsidP="00DA1C2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AEF4134" w14:textId="4B29107A" w:rsidR="00DA1C2E" w:rsidRPr="00BA0FF5" w:rsidRDefault="00DA1C2E" w:rsidP="00DA1C2E">
      <w:pPr>
        <w:jc w:val="both"/>
        <w:rPr>
          <w:rFonts w:asciiTheme="minorHAnsi" w:hAnsiTheme="minorHAnsi" w:cstheme="minorHAnsi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Výbor UzO DPO SR Dolný Kubín schválil návrh predsedu</w:t>
      </w:r>
      <w:r w:rsidRPr="00C4097B">
        <w:rPr>
          <w:rFonts w:asciiTheme="minorHAnsi" w:hAnsiTheme="minorHAnsi" w:cstheme="minorHAnsi"/>
          <w:sz w:val="22"/>
          <w:szCs w:val="22"/>
        </w:rPr>
        <w:t xml:space="preserve"> UzO DPO SR Dolný Kubín kooptovať Miroslava Ustaníka na plenárnom zasadnutí UzO DPO SR Dolný Kubín a ukladá Vladimírovi Mrekajovi predniesť tento návrh</w:t>
      </w:r>
      <w:r w:rsidR="00DB6D0D">
        <w:rPr>
          <w:rFonts w:asciiTheme="minorHAnsi" w:hAnsiTheme="minorHAnsi" w:cstheme="minorHAnsi"/>
          <w:sz w:val="22"/>
          <w:szCs w:val="22"/>
        </w:rPr>
        <w:t xml:space="preserve"> </w:t>
      </w:r>
      <w:r w:rsidR="00DB6D0D" w:rsidRPr="00BA0FF5">
        <w:rPr>
          <w:rFonts w:asciiTheme="minorHAnsi" w:hAnsiTheme="minorHAnsi" w:cstheme="minorHAnsi"/>
          <w:sz w:val="22"/>
          <w:szCs w:val="22"/>
        </w:rPr>
        <w:t xml:space="preserve">na </w:t>
      </w:r>
      <w:r w:rsidR="008232EF" w:rsidRPr="00BA0FF5">
        <w:rPr>
          <w:rFonts w:asciiTheme="minorHAnsi" w:hAnsiTheme="minorHAnsi" w:cstheme="minorHAnsi"/>
          <w:sz w:val="22"/>
          <w:szCs w:val="22"/>
        </w:rPr>
        <w:t xml:space="preserve">schválenie na najbližšie </w:t>
      </w:r>
      <w:r w:rsidR="00DB6D0D" w:rsidRPr="00BA0FF5">
        <w:rPr>
          <w:rFonts w:asciiTheme="minorHAnsi" w:hAnsiTheme="minorHAnsi" w:cstheme="minorHAnsi"/>
          <w:sz w:val="22"/>
          <w:szCs w:val="22"/>
        </w:rPr>
        <w:t>zasadnutie Pléna UzO DPO SR</w:t>
      </w:r>
      <w:r w:rsidRPr="00BA0FF5">
        <w:rPr>
          <w:rFonts w:asciiTheme="minorHAnsi" w:hAnsiTheme="minorHAnsi" w:cstheme="minorHAnsi"/>
          <w:sz w:val="22"/>
          <w:szCs w:val="22"/>
        </w:rPr>
        <w:t>.</w:t>
      </w:r>
      <w:r w:rsidRPr="00BA0FF5">
        <w:rPr>
          <w:rFonts w:asciiTheme="minorHAnsi" w:hAnsiTheme="minorHAnsi" w:cstheme="minorHAnsi"/>
          <w:sz w:val="22"/>
          <w:szCs w:val="22"/>
          <w:lang w:eastAsia="sk-SK"/>
        </w:rPr>
        <w:t xml:space="preserve"> </w:t>
      </w:r>
    </w:p>
    <w:p w14:paraId="57A53810" w14:textId="77777777" w:rsidR="00DA1C2E" w:rsidRPr="00C4097B" w:rsidRDefault="00DA1C2E" w:rsidP="00DA1C2E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7864A549" w14:textId="69AF470E" w:rsidR="00DA1C2E" w:rsidRPr="00C4097B" w:rsidRDefault="00DA1C2E" w:rsidP="00DA1C2E">
      <w:pPr>
        <w:jc w:val="both"/>
        <w:rPr>
          <w:rFonts w:asciiTheme="minorHAnsi" w:hAnsiTheme="minorHAnsi" w:cstheme="minorHAnsi"/>
          <w:sz w:val="22"/>
          <w:szCs w:val="22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Zodpovedný: Vladimír Mrekaj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ab/>
        <w:t xml:space="preserve">Termín do : </w:t>
      </w:r>
      <w:r w:rsidRPr="00C4097B">
        <w:rPr>
          <w:rFonts w:asciiTheme="minorHAnsi" w:hAnsiTheme="minorHAnsi" w:cstheme="minorHAnsi"/>
          <w:sz w:val="22"/>
          <w:szCs w:val="22"/>
        </w:rPr>
        <w:t>25.4.2025</w:t>
      </w:r>
    </w:p>
    <w:p w14:paraId="026D9DA9" w14:textId="77777777" w:rsidR="00DA1C2E" w:rsidRPr="00C4097B" w:rsidRDefault="00DA1C2E" w:rsidP="00DA1C2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22A25DA" w14:textId="7918994F" w:rsidR="00C21464" w:rsidRPr="00C4097B" w:rsidRDefault="00C21464" w:rsidP="00C21464">
      <w:pPr>
        <w:pStyle w:val="ListParagraph"/>
        <w:numPr>
          <w:ilvl w:val="0"/>
          <w:numId w:val="54"/>
        </w:numPr>
        <w:jc w:val="both"/>
        <w:rPr>
          <w:rFonts w:asciiTheme="minorHAnsi" w:hAnsiTheme="minorHAnsi" w:cstheme="minorHAnsi"/>
        </w:rPr>
      </w:pPr>
      <w:r w:rsidRPr="00C4097B">
        <w:rPr>
          <w:rFonts w:asciiTheme="minorHAnsi" w:hAnsiTheme="minorHAnsi" w:cstheme="minorHAnsi"/>
        </w:rPr>
        <w:t xml:space="preserve">Vladimír Mrekaj informoval že krajská súťaž hry plameň </w:t>
      </w:r>
      <w:r w:rsidR="00545273" w:rsidRPr="00C4097B">
        <w:rPr>
          <w:rFonts w:asciiTheme="minorHAnsi" w:hAnsiTheme="minorHAnsi" w:cstheme="minorHAnsi"/>
        </w:rPr>
        <w:t xml:space="preserve">za Žilinský kraj </w:t>
      </w:r>
      <w:r w:rsidRPr="00C4097B">
        <w:rPr>
          <w:rFonts w:asciiTheme="minorHAnsi" w:hAnsiTheme="minorHAnsi" w:cstheme="minorHAnsi"/>
        </w:rPr>
        <w:t>sa bude konať v Nižnej nad Oravou dňa</w:t>
      </w:r>
      <w:r w:rsidR="00BA0FF5">
        <w:rPr>
          <w:rFonts w:asciiTheme="minorHAnsi" w:hAnsiTheme="minorHAnsi" w:cstheme="minorHAnsi"/>
        </w:rPr>
        <w:t xml:space="preserve"> </w:t>
      </w:r>
      <w:r w:rsidR="00DB6D0D">
        <w:rPr>
          <w:rFonts w:asciiTheme="minorHAnsi" w:hAnsiTheme="minorHAnsi" w:cstheme="minorHAnsi"/>
        </w:rPr>
        <w:t>6.9.2025</w:t>
      </w:r>
      <w:r w:rsidR="00545273" w:rsidRPr="00C4097B">
        <w:rPr>
          <w:rFonts w:asciiTheme="minorHAnsi" w:hAnsiTheme="minorHAnsi" w:cstheme="minorHAnsi"/>
        </w:rPr>
        <w:t xml:space="preserve"> a v súvislosti s výskytom SLAK (slintačky a krívačky) by nemal byť problém z organizáciou súťaží v tento rok.</w:t>
      </w:r>
    </w:p>
    <w:p w14:paraId="12C3CAED" w14:textId="77777777" w:rsidR="00E8185E" w:rsidRDefault="00E8185E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200CD12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B552DFB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3771B41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405FD4E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B86BE97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928C581" w14:textId="77777777" w:rsidR="00DD614F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755F221" w14:textId="77777777" w:rsidR="00DD614F" w:rsidRPr="00C4097B" w:rsidRDefault="00DD614F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38F510C" w14:textId="33BDC88E" w:rsidR="002F1DA2" w:rsidRPr="00C4097B" w:rsidRDefault="00E8185E" w:rsidP="00C13F0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097B"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="002F1DA2" w:rsidRPr="00C4097B">
        <w:rPr>
          <w:rFonts w:asciiTheme="minorHAnsi" w:hAnsiTheme="minorHAnsi" w:cstheme="minorHAnsi"/>
          <w:b/>
          <w:bCs/>
          <w:sz w:val="22"/>
          <w:szCs w:val="22"/>
        </w:rPr>
        <w:t xml:space="preserve">/ </w:t>
      </w:r>
      <w:r w:rsidR="00EC0B11" w:rsidRPr="00C4097B">
        <w:rPr>
          <w:rFonts w:asciiTheme="minorHAnsi" w:hAnsiTheme="minorHAnsi" w:cstheme="minorHAnsi"/>
          <w:b/>
          <w:bCs/>
          <w:sz w:val="22"/>
          <w:szCs w:val="22"/>
        </w:rPr>
        <w:t>Z á v e r</w:t>
      </w:r>
    </w:p>
    <w:p w14:paraId="7D1DE1E7" w14:textId="0CE55A74" w:rsidR="00A15700" w:rsidRPr="00C4097B" w:rsidRDefault="00A15700" w:rsidP="007F3A3F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EE5640E" w14:textId="41BC1022" w:rsidR="00087547" w:rsidRPr="00C4097B" w:rsidRDefault="000A6FF7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Vladimír Mrekaj rokovanie ukončil o</w:t>
      </w:r>
      <w:r w:rsidR="00545273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20.30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hod.</w:t>
      </w:r>
    </w:p>
    <w:p w14:paraId="04022BEF" w14:textId="77777777" w:rsidR="00DC492C" w:rsidRDefault="00DC492C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5A31D0D" w14:textId="77777777" w:rsidR="00DC492C" w:rsidRDefault="00DC492C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113C21FD" w14:textId="5D9E3112" w:rsidR="009C4C8C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Prílohy:  </w:t>
      </w:r>
    </w:p>
    <w:p w14:paraId="18A1F28B" w14:textId="0F6075D6" w:rsidR="009D660B" w:rsidRPr="00C4097B" w:rsidRDefault="0021637B" w:rsidP="00EC0B11">
      <w:pPr>
        <w:ind w:left="360"/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</w:t>
      </w:r>
    </w:p>
    <w:p w14:paraId="3D090CC7" w14:textId="54FF89F6" w:rsidR="0021637B" w:rsidRPr="00C4097B" w:rsidRDefault="007F3A3F" w:rsidP="00C13F0C">
      <w:pPr>
        <w:pStyle w:val="ListParagraph"/>
        <w:numPr>
          <w:ilvl w:val="0"/>
          <w:numId w:val="53"/>
        </w:numPr>
        <w:jc w:val="both"/>
        <w:rPr>
          <w:rFonts w:asciiTheme="minorHAnsi" w:hAnsiTheme="minorHAnsi" w:cstheme="minorHAnsi"/>
          <w:color w:val="000000"/>
          <w:lang w:eastAsia="sk-SK"/>
        </w:rPr>
      </w:pPr>
      <w:r w:rsidRPr="00C4097B">
        <w:rPr>
          <w:rFonts w:asciiTheme="minorHAnsi" w:hAnsiTheme="minorHAnsi" w:cstheme="minorHAnsi"/>
          <w:color w:val="000000"/>
          <w:lang w:eastAsia="sk-SK"/>
        </w:rPr>
        <w:t xml:space="preserve">Oznámenia pre DHZ o schválení </w:t>
      </w:r>
      <w:r w:rsidR="00C4097B" w:rsidRPr="00C4097B">
        <w:rPr>
          <w:rFonts w:asciiTheme="minorHAnsi" w:hAnsiTheme="minorHAnsi" w:cstheme="minorHAnsi"/>
          <w:color w:val="000000"/>
          <w:lang w:eastAsia="sk-SK"/>
        </w:rPr>
        <w:t xml:space="preserve">a neschválení </w:t>
      </w:r>
      <w:r w:rsidRPr="00C4097B">
        <w:rPr>
          <w:rFonts w:asciiTheme="minorHAnsi" w:hAnsiTheme="minorHAnsi" w:cstheme="minorHAnsi"/>
          <w:color w:val="000000"/>
          <w:lang w:eastAsia="sk-SK"/>
        </w:rPr>
        <w:t>ocenení pre DHZ.</w:t>
      </w:r>
    </w:p>
    <w:p w14:paraId="36FA2198" w14:textId="0CC91B1C" w:rsidR="0021637B" w:rsidRPr="00C4097B" w:rsidRDefault="00C4097B" w:rsidP="00C13F0C">
      <w:pPr>
        <w:pStyle w:val="ListParagraph"/>
        <w:numPr>
          <w:ilvl w:val="0"/>
          <w:numId w:val="53"/>
        </w:numPr>
        <w:jc w:val="both"/>
        <w:rPr>
          <w:rFonts w:asciiTheme="minorHAnsi" w:hAnsiTheme="minorHAnsi" w:cstheme="minorHAnsi"/>
          <w:color w:val="000000"/>
          <w:lang w:eastAsia="sk-SK"/>
        </w:rPr>
      </w:pPr>
      <w:r w:rsidRPr="00C4097B">
        <w:rPr>
          <w:rFonts w:asciiTheme="minorHAnsi" w:hAnsiTheme="minorHAnsi" w:cstheme="minorHAnsi"/>
          <w:color w:val="000000"/>
          <w:lang w:eastAsia="sk-SK"/>
        </w:rPr>
        <w:t>Medziokrsková súťaž</w:t>
      </w:r>
      <w:r w:rsidR="00DB6D0D">
        <w:rPr>
          <w:rFonts w:asciiTheme="minorHAnsi" w:hAnsiTheme="minorHAnsi" w:cstheme="minorHAnsi"/>
          <w:color w:val="000000"/>
          <w:lang w:eastAsia="sk-SK"/>
        </w:rPr>
        <w:t xml:space="preserve"> 2024</w:t>
      </w:r>
    </w:p>
    <w:p w14:paraId="6A089394" w14:textId="263B8C0E" w:rsidR="0021637B" w:rsidRPr="00C4097B" w:rsidRDefault="00C4097B" w:rsidP="00C13F0C">
      <w:pPr>
        <w:pStyle w:val="ListParagraph"/>
        <w:numPr>
          <w:ilvl w:val="0"/>
          <w:numId w:val="53"/>
        </w:numPr>
        <w:jc w:val="both"/>
        <w:rPr>
          <w:rFonts w:asciiTheme="minorHAnsi" w:hAnsiTheme="minorHAnsi" w:cstheme="minorHAnsi"/>
          <w:color w:val="000000"/>
          <w:lang w:eastAsia="sk-SK"/>
        </w:rPr>
      </w:pPr>
      <w:r w:rsidRPr="00C4097B">
        <w:rPr>
          <w:rFonts w:asciiTheme="minorHAnsi" w:hAnsiTheme="minorHAnsi" w:cstheme="minorHAnsi"/>
          <w:color w:val="000000"/>
          <w:lang w:eastAsia="sk-SK"/>
        </w:rPr>
        <w:t>Čerpanie rozpočtu za rok 2024</w:t>
      </w:r>
    </w:p>
    <w:p w14:paraId="68DA8C5F" w14:textId="233CA36A" w:rsidR="00045556" w:rsidRDefault="00C4097B" w:rsidP="00C13F0C">
      <w:pPr>
        <w:pStyle w:val="ListParagraph"/>
        <w:numPr>
          <w:ilvl w:val="0"/>
          <w:numId w:val="53"/>
        </w:numPr>
        <w:jc w:val="both"/>
        <w:rPr>
          <w:rFonts w:asciiTheme="minorHAnsi" w:hAnsiTheme="minorHAnsi" w:cstheme="minorHAnsi"/>
          <w:color w:val="000000"/>
          <w:lang w:eastAsia="sk-SK"/>
        </w:rPr>
      </w:pPr>
      <w:r w:rsidRPr="00C4097B">
        <w:rPr>
          <w:rFonts w:asciiTheme="minorHAnsi" w:hAnsiTheme="minorHAnsi" w:cstheme="minorHAnsi"/>
          <w:color w:val="000000"/>
          <w:lang w:eastAsia="sk-SK"/>
        </w:rPr>
        <w:t>Vyhodnotenie výtvarných a literárnych prác.</w:t>
      </w:r>
    </w:p>
    <w:p w14:paraId="3C60B136" w14:textId="7A3F0446" w:rsidR="00DB6D0D" w:rsidRPr="00BA0FF5" w:rsidRDefault="00DB6D0D" w:rsidP="00C13F0C">
      <w:pPr>
        <w:pStyle w:val="ListParagraph"/>
        <w:numPr>
          <w:ilvl w:val="0"/>
          <w:numId w:val="53"/>
        </w:numPr>
        <w:jc w:val="both"/>
        <w:rPr>
          <w:rFonts w:asciiTheme="minorHAnsi" w:hAnsiTheme="minorHAnsi" w:cstheme="minorHAnsi"/>
          <w:lang w:eastAsia="sk-SK"/>
        </w:rPr>
      </w:pPr>
      <w:r w:rsidRPr="00BA0FF5">
        <w:rPr>
          <w:rFonts w:asciiTheme="minorHAnsi" w:hAnsiTheme="minorHAnsi" w:cstheme="minorHAnsi"/>
          <w:lang w:eastAsia="sk-SK"/>
        </w:rPr>
        <w:t>Rozhhlasová relácia Jarné upratovanie a ochrana lesov.</w:t>
      </w:r>
    </w:p>
    <w:p w14:paraId="00DBA5F0" w14:textId="77777777" w:rsidR="0077580C" w:rsidRPr="00C4097B" w:rsidRDefault="0077580C" w:rsidP="00EC0B11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6491ADC3" w14:textId="53F3115F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V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 Dolnom Kubíne 23.4.2025</w:t>
      </w:r>
    </w:p>
    <w:p w14:paraId="39412F54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19F8846D" w14:textId="5742CB4B" w:rsidR="00497C8A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</w:t>
      </w:r>
      <w:r w:rsidR="00BC652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podpis                                                                                </w:t>
      </w:r>
      <w:r w:rsidR="00497C8A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Karol Trojan</w:t>
      </w:r>
    </w:p>
    <w:p w14:paraId="14C16CBB" w14:textId="7F526FA5" w:rsidR="009D660B" w:rsidRPr="00C4097B" w:rsidRDefault="00497C8A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                                                                                                                    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overovateľ</w:t>
      </w:r>
    </w:p>
    <w:p w14:paraId="5B74F2C9" w14:textId="77777777" w:rsidR="009D660B" w:rsidRPr="00C4097B" w:rsidRDefault="00BC652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Vladimír Mrekaj                    </w:t>
      </w:r>
    </w:p>
    <w:p w14:paraId="3092F358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</w:t>
      </w:r>
      <w:r w:rsidR="00BC652E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Predseda UzO DPO SR Dolný Kubín</w:t>
      </w: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                                                                                    </w:t>
      </w:r>
    </w:p>
    <w:p w14:paraId="108E4725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3D4C178E" w14:textId="77777777" w:rsidR="009D660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D5A795C" w14:textId="77777777" w:rsidR="00DC492C" w:rsidRPr="00C4097B" w:rsidRDefault="00DC492C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B307682" w14:textId="6620848C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</w:t>
      </w:r>
      <w:r w:rsidR="00DC492C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Zapisovateľ</w:t>
      </w:r>
    </w:p>
    <w:p w14:paraId="7D3F1D7C" w14:textId="2E154AE7" w:rsidR="009D660B" w:rsidRPr="00C4097B" w:rsidRDefault="00BC652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  </w:t>
      </w:r>
      <w:r w:rsidR="00045556"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>Ján Kubica</w:t>
      </w:r>
    </w:p>
    <w:p w14:paraId="349F11DD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57D085A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42C07CFC" w14:textId="161E0D7F" w:rsidR="009D660B" w:rsidRPr="00C4097B" w:rsidRDefault="00BC652E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  <w:r w:rsidRPr="00C4097B">
        <w:rPr>
          <w:rFonts w:asciiTheme="minorHAnsi" w:hAnsiTheme="minorHAnsi" w:cstheme="minorHAnsi"/>
          <w:color w:val="000000"/>
          <w:sz w:val="22"/>
          <w:szCs w:val="22"/>
          <w:lang w:eastAsia="sk-SK"/>
        </w:rPr>
        <w:t xml:space="preserve">   </w:t>
      </w:r>
    </w:p>
    <w:p w14:paraId="6D87A75C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082C7022" w14:textId="77777777" w:rsidR="009D660B" w:rsidRPr="00C4097B" w:rsidRDefault="009D660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2BD677A2" w14:textId="77777777" w:rsidR="00E90B3B" w:rsidRPr="00C4097B" w:rsidRDefault="00E90B3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p w14:paraId="5DB84CEE" w14:textId="77777777" w:rsidR="00E90B3B" w:rsidRPr="00C4097B" w:rsidRDefault="00E90B3B" w:rsidP="00C13F0C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sk-SK"/>
        </w:rPr>
      </w:pPr>
    </w:p>
    <w:sectPr w:rsidR="00E90B3B" w:rsidRPr="00C4097B" w:rsidSect="0008794F">
      <w:footerReference w:type="even" r:id="rId9"/>
      <w:footerReference w:type="default" r:id="rId10"/>
      <w:pgSz w:w="11906" w:h="16838"/>
      <w:pgMar w:top="993" w:right="1133" w:bottom="993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12E9B" w14:textId="77777777" w:rsidR="0090540D" w:rsidRDefault="0090540D">
      <w:r>
        <w:separator/>
      </w:r>
    </w:p>
  </w:endnote>
  <w:endnote w:type="continuationSeparator" w:id="0">
    <w:p w14:paraId="461DBD04" w14:textId="77777777" w:rsidR="0090540D" w:rsidRDefault="0090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2690C" w14:textId="77777777" w:rsidR="004E5AEB" w:rsidRDefault="004E5A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F4C1AF" w14:textId="77777777" w:rsidR="004E5AEB" w:rsidRDefault="004E5A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B36CD" w14:textId="77777777" w:rsidR="004E5AEB" w:rsidRDefault="004E5AE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5137A">
      <w:rPr>
        <w:rStyle w:val="PageNumber"/>
        <w:noProof/>
      </w:rPr>
      <w:t>7</w:t>
    </w:r>
    <w:r>
      <w:rPr>
        <w:rStyle w:val="PageNumber"/>
      </w:rPr>
      <w:fldChar w:fldCharType="end"/>
    </w:r>
  </w:p>
  <w:p w14:paraId="72E241FE" w14:textId="77777777" w:rsidR="004E5AEB" w:rsidRDefault="004E5A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846B9" w14:textId="77777777" w:rsidR="0090540D" w:rsidRDefault="0090540D">
      <w:r>
        <w:separator/>
      </w:r>
    </w:p>
  </w:footnote>
  <w:footnote w:type="continuationSeparator" w:id="0">
    <w:p w14:paraId="5D6B5C74" w14:textId="77777777" w:rsidR="0090540D" w:rsidRDefault="009054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E51D6"/>
    <w:multiLevelType w:val="hybridMultilevel"/>
    <w:tmpl w:val="C116E140"/>
    <w:lvl w:ilvl="0" w:tplc="E852434A">
      <w:start w:val="2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50" w:hanging="360"/>
      </w:pPr>
    </w:lvl>
    <w:lvl w:ilvl="2" w:tplc="041B001B" w:tentative="1">
      <w:start w:val="1"/>
      <w:numFmt w:val="lowerRoman"/>
      <w:lvlText w:val="%3."/>
      <w:lvlJc w:val="right"/>
      <w:pPr>
        <w:ind w:left="2370" w:hanging="180"/>
      </w:pPr>
    </w:lvl>
    <w:lvl w:ilvl="3" w:tplc="041B000F" w:tentative="1">
      <w:start w:val="1"/>
      <w:numFmt w:val="decimal"/>
      <w:lvlText w:val="%4."/>
      <w:lvlJc w:val="left"/>
      <w:pPr>
        <w:ind w:left="3090" w:hanging="360"/>
      </w:pPr>
    </w:lvl>
    <w:lvl w:ilvl="4" w:tplc="041B0019" w:tentative="1">
      <w:start w:val="1"/>
      <w:numFmt w:val="lowerLetter"/>
      <w:lvlText w:val="%5."/>
      <w:lvlJc w:val="left"/>
      <w:pPr>
        <w:ind w:left="3810" w:hanging="360"/>
      </w:pPr>
    </w:lvl>
    <w:lvl w:ilvl="5" w:tplc="041B001B" w:tentative="1">
      <w:start w:val="1"/>
      <w:numFmt w:val="lowerRoman"/>
      <w:lvlText w:val="%6."/>
      <w:lvlJc w:val="right"/>
      <w:pPr>
        <w:ind w:left="4530" w:hanging="180"/>
      </w:pPr>
    </w:lvl>
    <w:lvl w:ilvl="6" w:tplc="041B000F" w:tentative="1">
      <w:start w:val="1"/>
      <w:numFmt w:val="decimal"/>
      <w:lvlText w:val="%7."/>
      <w:lvlJc w:val="left"/>
      <w:pPr>
        <w:ind w:left="5250" w:hanging="360"/>
      </w:pPr>
    </w:lvl>
    <w:lvl w:ilvl="7" w:tplc="041B0019" w:tentative="1">
      <w:start w:val="1"/>
      <w:numFmt w:val="lowerLetter"/>
      <w:lvlText w:val="%8."/>
      <w:lvlJc w:val="left"/>
      <w:pPr>
        <w:ind w:left="5970" w:hanging="360"/>
      </w:pPr>
    </w:lvl>
    <w:lvl w:ilvl="8" w:tplc="041B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57911D4"/>
    <w:multiLevelType w:val="hybridMultilevel"/>
    <w:tmpl w:val="DDAE1188"/>
    <w:lvl w:ilvl="0" w:tplc="B11E51B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83D3112"/>
    <w:multiLevelType w:val="singleLevel"/>
    <w:tmpl w:val="98ACA37E"/>
    <w:lvl w:ilvl="0">
      <w:start w:val="1"/>
      <w:numFmt w:val="lowerLetter"/>
      <w:lvlText w:val="%1) "/>
      <w:legacy w:legacy="1" w:legacySpace="0" w:legacyIndent="283"/>
      <w:lvlJc w:val="left"/>
      <w:pPr>
        <w:ind w:left="709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3" w15:restartNumberingAfterBreak="0">
    <w:nsid w:val="0A0F0D1B"/>
    <w:multiLevelType w:val="hybridMultilevel"/>
    <w:tmpl w:val="F52A184A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A800C8"/>
    <w:multiLevelType w:val="singleLevel"/>
    <w:tmpl w:val="989AF446"/>
    <w:lvl w:ilvl="0">
      <w:start w:val="1"/>
      <w:numFmt w:val="decimal"/>
      <w:lvlText w:val="%1. "/>
      <w:legacy w:legacy="1" w:legacySpace="0" w:legacyIndent="283"/>
      <w:lvlJc w:val="left"/>
      <w:pPr>
        <w:ind w:left="1150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5" w15:restartNumberingAfterBreak="0">
    <w:nsid w:val="0B2C4E92"/>
    <w:multiLevelType w:val="hybridMultilevel"/>
    <w:tmpl w:val="3B84C3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807C2"/>
    <w:multiLevelType w:val="hybridMultilevel"/>
    <w:tmpl w:val="1B9C889E"/>
    <w:lvl w:ilvl="0" w:tplc="E780DF24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BF606A5"/>
    <w:multiLevelType w:val="hybridMultilevel"/>
    <w:tmpl w:val="B5645E14"/>
    <w:lvl w:ilvl="0" w:tplc="041B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423F9F"/>
    <w:multiLevelType w:val="hybridMultilevel"/>
    <w:tmpl w:val="FA063AF8"/>
    <w:lvl w:ilvl="0" w:tplc="32D2E9F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96BD2"/>
    <w:multiLevelType w:val="hybridMultilevel"/>
    <w:tmpl w:val="22569C8A"/>
    <w:lvl w:ilvl="0" w:tplc="21CE51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EA799D"/>
    <w:multiLevelType w:val="hybridMultilevel"/>
    <w:tmpl w:val="8BB657F4"/>
    <w:lvl w:ilvl="0" w:tplc="041B0017">
      <w:start w:val="1"/>
      <w:numFmt w:val="lowerLetter"/>
      <w:lvlText w:val="%1)"/>
      <w:lvlJc w:val="left"/>
      <w:pPr>
        <w:tabs>
          <w:tab w:val="num" w:pos="1146"/>
        </w:tabs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 w15:restartNumberingAfterBreak="0">
    <w:nsid w:val="1E765B35"/>
    <w:multiLevelType w:val="singleLevel"/>
    <w:tmpl w:val="B87A8FF4"/>
    <w:lvl w:ilvl="0">
      <w:start w:val="1"/>
      <w:numFmt w:val="lowerLetter"/>
      <w:lvlText w:val="%1) "/>
      <w:legacy w:legacy="1" w:legacySpace="0" w:legacyIndent="283"/>
      <w:lvlJc w:val="left"/>
      <w:pPr>
        <w:ind w:left="709" w:hanging="283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</w:abstractNum>
  <w:abstractNum w:abstractNumId="12" w15:restartNumberingAfterBreak="0">
    <w:nsid w:val="1F8204DF"/>
    <w:multiLevelType w:val="hybridMultilevel"/>
    <w:tmpl w:val="F2A67CB8"/>
    <w:lvl w:ilvl="0" w:tplc="C3842AF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938" w:hanging="360"/>
      </w:pPr>
    </w:lvl>
    <w:lvl w:ilvl="2" w:tplc="041B001B" w:tentative="1">
      <w:start w:val="1"/>
      <w:numFmt w:val="lowerRoman"/>
      <w:lvlText w:val="%3."/>
      <w:lvlJc w:val="right"/>
      <w:pPr>
        <w:ind w:left="1658" w:hanging="180"/>
      </w:pPr>
    </w:lvl>
    <w:lvl w:ilvl="3" w:tplc="041B000F" w:tentative="1">
      <w:start w:val="1"/>
      <w:numFmt w:val="decimal"/>
      <w:lvlText w:val="%4."/>
      <w:lvlJc w:val="left"/>
      <w:pPr>
        <w:ind w:left="2378" w:hanging="360"/>
      </w:pPr>
    </w:lvl>
    <w:lvl w:ilvl="4" w:tplc="041B0019" w:tentative="1">
      <w:start w:val="1"/>
      <w:numFmt w:val="lowerLetter"/>
      <w:lvlText w:val="%5."/>
      <w:lvlJc w:val="left"/>
      <w:pPr>
        <w:ind w:left="3098" w:hanging="360"/>
      </w:pPr>
    </w:lvl>
    <w:lvl w:ilvl="5" w:tplc="041B001B" w:tentative="1">
      <w:start w:val="1"/>
      <w:numFmt w:val="lowerRoman"/>
      <w:lvlText w:val="%6."/>
      <w:lvlJc w:val="right"/>
      <w:pPr>
        <w:ind w:left="3818" w:hanging="180"/>
      </w:pPr>
    </w:lvl>
    <w:lvl w:ilvl="6" w:tplc="041B000F" w:tentative="1">
      <w:start w:val="1"/>
      <w:numFmt w:val="decimal"/>
      <w:lvlText w:val="%7."/>
      <w:lvlJc w:val="left"/>
      <w:pPr>
        <w:ind w:left="4538" w:hanging="360"/>
      </w:pPr>
    </w:lvl>
    <w:lvl w:ilvl="7" w:tplc="041B0019" w:tentative="1">
      <w:start w:val="1"/>
      <w:numFmt w:val="lowerLetter"/>
      <w:lvlText w:val="%8."/>
      <w:lvlJc w:val="left"/>
      <w:pPr>
        <w:ind w:left="5258" w:hanging="360"/>
      </w:pPr>
    </w:lvl>
    <w:lvl w:ilvl="8" w:tplc="041B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3" w15:restartNumberingAfterBreak="0">
    <w:nsid w:val="203E2CCF"/>
    <w:multiLevelType w:val="hybridMultilevel"/>
    <w:tmpl w:val="260ABE2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17AF4"/>
    <w:multiLevelType w:val="hybridMultilevel"/>
    <w:tmpl w:val="B81210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C429EC"/>
    <w:multiLevelType w:val="hybridMultilevel"/>
    <w:tmpl w:val="C3D074C4"/>
    <w:lvl w:ilvl="0" w:tplc="C0CA970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232E5D48"/>
    <w:multiLevelType w:val="hybridMultilevel"/>
    <w:tmpl w:val="26C008E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3C73032"/>
    <w:multiLevelType w:val="singleLevel"/>
    <w:tmpl w:val="20D0421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8" w15:restartNumberingAfterBreak="0">
    <w:nsid w:val="26F23DE7"/>
    <w:multiLevelType w:val="hybridMultilevel"/>
    <w:tmpl w:val="C500172E"/>
    <w:lvl w:ilvl="0" w:tplc="6A7EF2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B8450A"/>
    <w:multiLevelType w:val="hybridMultilevel"/>
    <w:tmpl w:val="9592767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1631B2"/>
    <w:multiLevelType w:val="hybridMultilevel"/>
    <w:tmpl w:val="793C553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B312148"/>
    <w:multiLevelType w:val="hybridMultilevel"/>
    <w:tmpl w:val="09CEA64A"/>
    <w:lvl w:ilvl="0" w:tplc="041B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FDE1D98"/>
    <w:multiLevelType w:val="singleLevel"/>
    <w:tmpl w:val="32F40442"/>
    <w:lvl w:ilvl="0">
      <w:numFmt w:val="bullet"/>
      <w:lvlText w:val="-"/>
      <w:lvlJc w:val="left"/>
      <w:pPr>
        <w:tabs>
          <w:tab w:val="num" w:pos="757"/>
        </w:tabs>
        <w:ind w:left="757" w:hanging="360"/>
      </w:pPr>
      <w:rPr>
        <w:rFonts w:hint="default"/>
      </w:rPr>
    </w:lvl>
  </w:abstractNum>
  <w:abstractNum w:abstractNumId="23" w15:restartNumberingAfterBreak="0">
    <w:nsid w:val="31387DCA"/>
    <w:multiLevelType w:val="hybridMultilevel"/>
    <w:tmpl w:val="C8223DBA"/>
    <w:lvl w:ilvl="0" w:tplc="815AF7F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671177"/>
    <w:multiLevelType w:val="hybridMultilevel"/>
    <w:tmpl w:val="C0785F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753B0F"/>
    <w:multiLevelType w:val="hybridMultilevel"/>
    <w:tmpl w:val="FAD082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5996818"/>
    <w:multiLevelType w:val="hybridMultilevel"/>
    <w:tmpl w:val="5382F970"/>
    <w:lvl w:ilvl="0" w:tplc="1AB2795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3793515F"/>
    <w:multiLevelType w:val="singleLevel"/>
    <w:tmpl w:val="C172DC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28" w15:restartNumberingAfterBreak="0">
    <w:nsid w:val="37CF2DAC"/>
    <w:multiLevelType w:val="hybridMultilevel"/>
    <w:tmpl w:val="A5785AB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39BF1BC1"/>
    <w:multiLevelType w:val="hybridMultilevel"/>
    <w:tmpl w:val="FAB2449A"/>
    <w:lvl w:ilvl="0" w:tplc="47C83F28">
      <w:start w:val="1"/>
      <w:numFmt w:val="lowerLetter"/>
      <w:lvlText w:val="%1)"/>
      <w:lvlJc w:val="left"/>
      <w:pPr>
        <w:ind w:left="570" w:hanging="360"/>
      </w:pPr>
      <w:rPr>
        <w:sz w:val="24"/>
        <w:szCs w:val="24"/>
      </w:rPr>
    </w:lvl>
    <w:lvl w:ilvl="1" w:tplc="041B0019">
      <w:start w:val="1"/>
      <w:numFmt w:val="lowerLetter"/>
      <w:lvlText w:val="%2."/>
      <w:lvlJc w:val="left"/>
      <w:pPr>
        <w:ind w:left="1290" w:hanging="360"/>
      </w:pPr>
    </w:lvl>
    <w:lvl w:ilvl="2" w:tplc="041B001B">
      <w:start w:val="1"/>
      <w:numFmt w:val="lowerRoman"/>
      <w:lvlText w:val="%3."/>
      <w:lvlJc w:val="right"/>
      <w:pPr>
        <w:ind w:left="2010" w:hanging="180"/>
      </w:pPr>
    </w:lvl>
    <w:lvl w:ilvl="3" w:tplc="041B000F">
      <w:start w:val="1"/>
      <w:numFmt w:val="decimal"/>
      <w:lvlText w:val="%4."/>
      <w:lvlJc w:val="left"/>
      <w:pPr>
        <w:ind w:left="2730" w:hanging="360"/>
      </w:pPr>
    </w:lvl>
    <w:lvl w:ilvl="4" w:tplc="041B0019">
      <w:start w:val="1"/>
      <w:numFmt w:val="lowerLetter"/>
      <w:lvlText w:val="%5."/>
      <w:lvlJc w:val="left"/>
      <w:pPr>
        <w:ind w:left="3450" w:hanging="360"/>
      </w:pPr>
    </w:lvl>
    <w:lvl w:ilvl="5" w:tplc="041B001B">
      <w:start w:val="1"/>
      <w:numFmt w:val="lowerRoman"/>
      <w:lvlText w:val="%6."/>
      <w:lvlJc w:val="right"/>
      <w:pPr>
        <w:ind w:left="4170" w:hanging="180"/>
      </w:pPr>
    </w:lvl>
    <w:lvl w:ilvl="6" w:tplc="44108072">
      <w:start w:val="1"/>
      <w:numFmt w:val="decimal"/>
      <w:lvlText w:val="%7."/>
      <w:lvlJc w:val="left"/>
      <w:pPr>
        <w:ind w:left="4890" w:hanging="360"/>
      </w:pPr>
      <w:rPr>
        <w:b w:val="0"/>
        <w:color w:val="auto"/>
      </w:rPr>
    </w:lvl>
    <w:lvl w:ilvl="7" w:tplc="041B0019">
      <w:start w:val="1"/>
      <w:numFmt w:val="lowerLetter"/>
      <w:lvlText w:val="%8."/>
      <w:lvlJc w:val="left"/>
      <w:pPr>
        <w:ind w:left="5610" w:hanging="360"/>
      </w:pPr>
    </w:lvl>
    <w:lvl w:ilvl="8" w:tplc="041B001B">
      <w:start w:val="1"/>
      <w:numFmt w:val="lowerRoman"/>
      <w:lvlText w:val="%9."/>
      <w:lvlJc w:val="right"/>
      <w:pPr>
        <w:ind w:left="6330" w:hanging="180"/>
      </w:pPr>
    </w:lvl>
  </w:abstractNum>
  <w:abstractNum w:abstractNumId="30" w15:restartNumberingAfterBreak="0">
    <w:nsid w:val="3B480966"/>
    <w:multiLevelType w:val="hybridMultilevel"/>
    <w:tmpl w:val="94340FE6"/>
    <w:lvl w:ilvl="0" w:tplc="DC880D9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1" w15:restartNumberingAfterBreak="0">
    <w:nsid w:val="3BDF1D34"/>
    <w:multiLevelType w:val="hybridMultilevel"/>
    <w:tmpl w:val="966897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0962F7"/>
    <w:multiLevelType w:val="hybridMultilevel"/>
    <w:tmpl w:val="DA6E30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8021A7"/>
    <w:multiLevelType w:val="hybridMultilevel"/>
    <w:tmpl w:val="9BDA71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6C5DC4"/>
    <w:multiLevelType w:val="hybridMultilevel"/>
    <w:tmpl w:val="81C003B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3706B8A"/>
    <w:multiLevelType w:val="multilevel"/>
    <w:tmpl w:val="D6F4DDC6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 w15:restartNumberingAfterBreak="0">
    <w:nsid w:val="46B37773"/>
    <w:multiLevelType w:val="multilevel"/>
    <w:tmpl w:val="BD62F10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9144958"/>
    <w:multiLevelType w:val="hybridMultilevel"/>
    <w:tmpl w:val="ED5C8324"/>
    <w:lvl w:ilvl="0" w:tplc="041B0017">
      <w:start w:val="1"/>
      <w:numFmt w:val="lowerLetter"/>
      <w:lvlText w:val="%1)"/>
      <w:lvlJc w:val="left"/>
      <w:pPr>
        <w:tabs>
          <w:tab w:val="num" w:pos="1146"/>
        </w:tabs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8" w15:restartNumberingAfterBreak="0">
    <w:nsid w:val="5342435C"/>
    <w:multiLevelType w:val="hybridMultilevel"/>
    <w:tmpl w:val="E41211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EF4E31"/>
    <w:multiLevelType w:val="hybridMultilevel"/>
    <w:tmpl w:val="96CC890A"/>
    <w:lvl w:ilvl="0" w:tplc="8A78AB6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650" w:hanging="360"/>
      </w:pPr>
    </w:lvl>
    <w:lvl w:ilvl="2" w:tplc="041B001B" w:tentative="1">
      <w:start w:val="1"/>
      <w:numFmt w:val="lowerRoman"/>
      <w:lvlText w:val="%3."/>
      <w:lvlJc w:val="right"/>
      <w:pPr>
        <w:ind w:left="2370" w:hanging="180"/>
      </w:pPr>
    </w:lvl>
    <w:lvl w:ilvl="3" w:tplc="041B000F" w:tentative="1">
      <w:start w:val="1"/>
      <w:numFmt w:val="decimal"/>
      <w:lvlText w:val="%4."/>
      <w:lvlJc w:val="left"/>
      <w:pPr>
        <w:ind w:left="3090" w:hanging="360"/>
      </w:pPr>
    </w:lvl>
    <w:lvl w:ilvl="4" w:tplc="041B0019" w:tentative="1">
      <w:start w:val="1"/>
      <w:numFmt w:val="lowerLetter"/>
      <w:lvlText w:val="%5."/>
      <w:lvlJc w:val="left"/>
      <w:pPr>
        <w:ind w:left="3810" w:hanging="360"/>
      </w:pPr>
    </w:lvl>
    <w:lvl w:ilvl="5" w:tplc="041B001B" w:tentative="1">
      <w:start w:val="1"/>
      <w:numFmt w:val="lowerRoman"/>
      <w:lvlText w:val="%6."/>
      <w:lvlJc w:val="right"/>
      <w:pPr>
        <w:ind w:left="4530" w:hanging="180"/>
      </w:pPr>
    </w:lvl>
    <w:lvl w:ilvl="6" w:tplc="041B000F" w:tentative="1">
      <w:start w:val="1"/>
      <w:numFmt w:val="decimal"/>
      <w:lvlText w:val="%7."/>
      <w:lvlJc w:val="left"/>
      <w:pPr>
        <w:ind w:left="5250" w:hanging="360"/>
      </w:pPr>
    </w:lvl>
    <w:lvl w:ilvl="7" w:tplc="041B0019" w:tentative="1">
      <w:start w:val="1"/>
      <w:numFmt w:val="lowerLetter"/>
      <w:lvlText w:val="%8."/>
      <w:lvlJc w:val="left"/>
      <w:pPr>
        <w:ind w:left="5970" w:hanging="360"/>
      </w:pPr>
    </w:lvl>
    <w:lvl w:ilvl="8" w:tplc="041B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0" w15:restartNumberingAfterBreak="0">
    <w:nsid w:val="5A152751"/>
    <w:multiLevelType w:val="hybridMultilevel"/>
    <w:tmpl w:val="D7124E26"/>
    <w:lvl w:ilvl="0" w:tplc="CCE88258">
      <w:start w:val="1"/>
      <w:numFmt w:val="lowerLetter"/>
      <w:lvlText w:val="%1)"/>
      <w:lvlJc w:val="left"/>
      <w:pPr>
        <w:ind w:left="570" w:hanging="360"/>
      </w:pPr>
    </w:lvl>
    <w:lvl w:ilvl="1" w:tplc="041B0019">
      <w:start w:val="1"/>
      <w:numFmt w:val="lowerLetter"/>
      <w:lvlText w:val="%2."/>
      <w:lvlJc w:val="left"/>
      <w:pPr>
        <w:ind w:left="1290" w:hanging="360"/>
      </w:pPr>
    </w:lvl>
    <w:lvl w:ilvl="2" w:tplc="041B001B">
      <w:start w:val="1"/>
      <w:numFmt w:val="lowerRoman"/>
      <w:lvlText w:val="%3."/>
      <w:lvlJc w:val="right"/>
      <w:pPr>
        <w:ind w:left="2010" w:hanging="180"/>
      </w:pPr>
    </w:lvl>
    <w:lvl w:ilvl="3" w:tplc="041B000F">
      <w:start w:val="1"/>
      <w:numFmt w:val="decimal"/>
      <w:lvlText w:val="%4."/>
      <w:lvlJc w:val="left"/>
      <w:pPr>
        <w:ind w:left="2730" w:hanging="360"/>
      </w:pPr>
    </w:lvl>
    <w:lvl w:ilvl="4" w:tplc="041B0019">
      <w:start w:val="1"/>
      <w:numFmt w:val="lowerLetter"/>
      <w:lvlText w:val="%5."/>
      <w:lvlJc w:val="left"/>
      <w:pPr>
        <w:ind w:left="3450" w:hanging="360"/>
      </w:pPr>
    </w:lvl>
    <w:lvl w:ilvl="5" w:tplc="041B001B">
      <w:start w:val="1"/>
      <w:numFmt w:val="lowerRoman"/>
      <w:lvlText w:val="%6."/>
      <w:lvlJc w:val="right"/>
      <w:pPr>
        <w:ind w:left="4170" w:hanging="180"/>
      </w:pPr>
    </w:lvl>
    <w:lvl w:ilvl="6" w:tplc="041B000F">
      <w:start w:val="1"/>
      <w:numFmt w:val="decimal"/>
      <w:lvlText w:val="%7."/>
      <w:lvlJc w:val="left"/>
      <w:pPr>
        <w:ind w:left="4890" w:hanging="360"/>
      </w:pPr>
    </w:lvl>
    <w:lvl w:ilvl="7" w:tplc="041B0019">
      <w:start w:val="1"/>
      <w:numFmt w:val="lowerLetter"/>
      <w:lvlText w:val="%8."/>
      <w:lvlJc w:val="left"/>
      <w:pPr>
        <w:ind w:left="5610" w:hanging="360"/>
      </w:pPr>
    </w:lvl>
    <w:lvl w:ilvl="8" w:tplc="041B001B">
      <w:start w:val="1"/>
      <w:numFmt w:val="lowerRoman"/>
      <w:lvlText w:val="%9."/>
      <w:lvlJc w:val="right"/>
      <w:pPr>
        <w:ind w:left="6330" w:hanging="180"/>
      </w:pPr>
    </w:lvl>
  </w:abstractNum>
  <w:abstractNum w:abstractNumId="41" w15:restartNumberingAfterBreak="0">
    <w:nsid w:val="5BEE0FE1"/>
    <w:multiLevelType w:val="multilevel"/>
    <w:tmpl w:val="5128E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2" w15:restartNumberingAfterBreak="0">
    <w:nsid w:val="5F470416"/>
    <w:multiLevelType w:val="hybridMultilevel"/>
    <w:tmpl w:val="51B627DC"/>
    <w:lvl w:ilvl="0" w:tplc="D6C28AB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 w15:restartNumberingAfterBreak="0">
    <w:nsid w:val="65292FDC"/>
    <w:multiLevelType w:val="hybridMultilevel"/>
    <w:tmpl w:val="7CE4A7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5582678"/>
    <w:multiLevelType w:val="hybridMultilevel"/>
    <w:tmpl w:val="18E426D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7A02F4F"/>
    <w:multiLevelType w:val="multilevel"/>
    <w:tmpl w:val="4F0AC48A"/>
    <w:lvl w:ilvl="0">
      <w:start w:val="2"/>
      <w:numFmt w:val="decimal"/>
      <w:lvlText w:val="%1. "/>
      <w:legacy w:legacy="1" w:legacySpace="0" w:legacyIndent="283"/>
      <w:lvlJc w:val="left"/>
      <w:pPr>
        <w:ind w:left="1150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  <w:lvl w:ilvl="1">
      <w:start w:val="7"/>
      <w:numFmt w:val="decimal"/>
      <w:lvlText w:val="%2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="Times New Roman" w:hAnsi="Arial" w:cs="Arial" w:hint="default"/>
        <w:b w:val="0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7EE6B0D"/>
    <w:multiLevelType w:val="hybridMultilevel"/>
    <w:tmpl w:val="6D2EEFD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63F2093"/>
    <w:multiLevelType w:val="hybridMultilevel"/>
    <w:tmpl w:val="FAC4FCFC"/>
    <w:lvl w:ilvl="0" w:tplc="D9FAF4C4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3E6522"/>
    <w:multiLevelType w:val="hybridMultilevel"/>
    <w:tmpl w:val="4112E580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5350725">
    <w:abstractNumId w:val="11"/>
    <w:lvlOverride w:ilvl="0">
      <w:startOverride w:val="1"/>
    </w:lvlOverride>
  </w:num>
  <w:num w:numId="2" w16cid:durableId="43799770">
    <w:abstractNumId w:val="4"/>
    <w:lvlOverride w:ilvl="0">
      <w:startOverride w:val="1"/>
    </w:lvlOverride>
  </w:num>
  <w:num w:numId="3" w16cid:durableId="1814440391">
    <w:abstractNumId w:val="2"/>
    <w:lvlOverride w:ilvl="0">
      <w:startOverride w:val="1"/>
    </w:lvlOverride>
  </w:num>
  <w:num w:numId="4" w16cid:durableId="984890139">
    <w:abstractNumId w:val="17"/>
    <w:lvlOverride w:ilvl="0">
      <w:startOverride w:val="1"/>
    </w:lvlOverride>
  </w:num>
  <w:num w:numId="5" w16cid:durableId="1194537309">
    <w:abstractNumId w:val="36"/>
    <w:lvlOverride w:ilvl="0">
      <w:startOverride w:val="1"/>
    </w:lvlOverride>
  </w:num>
  <w:num w:numId="6" w16cid:durableId="1869295928">
    <w:abstractNumId w:val="45"/>
    <w:lvlOverride w:ilvl="0">
      <w:startOverride w:val="1"/>
    </w:lvlOverride>
  </w:num>
  <w:num w:numId="7" w16cid:durableId="1020201467">
    <w:abstractNumId w:val="45"/>
    <w:lvlOverride w:ilvl="0">
      <w:lvl w:ilvl="0">
        <w:start w:val="2"/>
        <w:numFmt w:val="decimal"/>
        <w:lvlText w:val="%1. "/>
        <w:legacy w:legacy="1" w:legacySpace="0" w:legacyIndent="283"/>
        <w:lvlJc w:val="left"/>
        <w:pPr>
          <w:ind w:left="1150" w:hanging="283"/>
        </w:pPr>
        <w:rPr>
          <w:rFonts w:ascii="Arial" w:hAnsi="Arial" w:cs="Arial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8" w16cid:durableId="1651207966">
    <w:abstractNumId w:val="37"/>
  </w:num>
  <w:num w:numId="9" w16cid:durableId="1729724235">
    <w:abstractNumId w:val="16"/>
  </w:num>
  <w:num w:numId="10" w16cid:durableId="399015369">
    <w:abstractNumId w:val="10"/>
  </w:num>
  <w:num w:numId="11" w16cid:durableId="422460119">
    <w:abstractNumId w:val="44"/>
  </w:num>
  <w:num w:numId="12" w16cid:durableId="585920517">
    <w:abstractNumId w:val="21"/>
  </w:num>
  <w:num w:numId="13" w16cid:durableId="1602952279">
    <w:abstractNumId w:val="25"/>
  </w:num>
  <w:num w:numId="14" w16cid:durableId="419908965">
    <w:abstractNumId w:val="48"/>
  </w:num>
  <w:num w:numId="15" w16cid:durableId="1312560470">
    <w:abstractNumId w:val="42"/>
  </w:num>
  <w:num w:numId="16" w16cid:durableId="16969242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47297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96132301">
    <w:abstractNumId w:val="23"/>
  </w:num>
  <w:num w:numId="19" w16cid:durableId="1154644249">
    <w:abstractNumId w:val="43"/>
  </w:num>
  <w:num w:numId="20" w16cid:durableId="951206915">
    <w:abstractNumId w:val="13"/>
  </w:num>
  <w:num w:numId="21" w16cid:durableId="1934849819">
    <w:abstractNumId w:val="7"/>
  </w:num>
  <w:num w:numId="22" w16cid:durableId="776754055">
    <w:abstractNumId w:val="39"/>
  </w:num>
  <w:num w:numId="23" w16cid:durableId="1521049158">
    <w:abstractNumId w:val="15"/>
  </w:num>
  <w:num w:numId="24" w16cid:durableId="692345997">
    <w:abstractNumId w:val="6"/>
  </w:num>
  <w:num w:numId="25" w16cid:durableId="15734279">
    <w:abstractNumId w:val="47"/>
  </w:num>
  <w:num w:numId="26" w16cid:durableId="1392115769">
    <w:abstractNumId w:val="3"/>
  </w:num>
  <w:num w:numId="27" w16cid:durableId="90971846">
    <w:abstractNumId w:val="1"/>
  </w:num>
  <w:num w:numId="28" w16cid:durableId="1824664365">
    <w:abstractNumId w:val="12"/>
  </w:num>
  <w:num w:numId="29" w16cid:durableId="1122305981">
    <w:abstractNumId w:val="0"/>
  </w:num>
  <w:num w:numId="30" w16cid:durableId="438186404">
    <w:abstractNumId w:val="24"/>
  </w:num>
  <w:num w:numId="31" w16cid:durableId="2007783560">
    <w:abstractNumId w:val="19"/>
  </w:num>
  <w:num w:numId="32" w16cid:durableId="2125808722">
    <w:abstractNumId w:val="38"/>
  </w:num>
  <w:num w:numId="33" w16cid:durableId="242879002">
    <w:abstractNumId w:val="26"/>
  </w:num>
  <w:num w:numId="34" w16cid:durableId="210073448">
    <w:abstractNumId w:val="35"/>
  </w:num>
  <w:num w:numId="35" w16cid:durableId="1938320228">
    <w:abstractNumId w:val="22"/>
  </w:num>
  <w:num w:numId="36" w16cid:durableId="1654943194">
    <w:abstractNumId w:val="28"/>
  </w:num>
  <w:num w:numId="37" w16cid:durableId="1335305512">
    <w:abstractNumId w:val="27"/>
  </w:num>
  <w:num w:numId="38" w16cid:durableId="240451686">
    <w:abstractNumId w:val="18"/>
  </w:num>
  <w:num w:numId="39" w16cid:durableId="550699403">
    <w:abstractNumId w:val="18"/>
  </w:num>
  <w:num w:numId="40" w16cid:durableId="1141652754">
    <w:abstractNumId w:val="32"/>
  </w:num>
  <w:num w:numId="41" w16cid:durableId="107357839">
    <w:abstractNumId w:val="30"/>
  </w:num>
  <w:num w:numId="42" w16cid:durableId="674768029">
    <w:abstractNumId w:val="33"/>
  </w:num>
  <w:num w:numId="43" w16cid:durableId="2095543472">
    <w:abstractNumId w:val="20"/>
  </w:num>
  <w:num w:numId="44" w16cid:durableId="1349064460">
    <w:abstractNumId w:val="46"/>
  </w:num>
  <w:num w:numId="45" w16cid:durableId="1451239015">
    <w:abstractNumId w:val="9"/>
  </w:num>
  <w:num w:numId="46" w16cid:durableId="1820491038">
    <w:abstractNumId w:val="41"/>
    <w:lvlOverride w:ilvl="0">
      <w:startOverride w:val="1"/>
    </w:lvlOverride>
  </w:num>
  <w:num w:numId="47" w16cid:durableId="1509247609">
    <w:abstractNumId w:val="31"/>
  </w:num>
  <w:num w:numId="48" w16cid:durableId="152065736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80701921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098330591">
    <w:abstractNumId w:val="41"/>
    <w:lvlOverride w:ilvl="0">
      <w:startOverride w:val="1"/>
    </w:lvlOverride>
  </w:num>
  <w:num w:numId="51" w16cid:durableId="801119360">
    <w:abstractNumId w:val="14"/>
  </w:num>
  <w:num w:numId="52" w16cid:durableId="927419883">
    <w:abstractNumId w:val="34"/>
  </w:num>
  <w:num w:numId="53" w16cid:durableId="889073420">
    <w:abstractNumId w:val="8"/>
  </w:num>
  <w:num w:numId="54" w16cid:durableId="716664032">
    <w:abstractNumId w:val="5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C93"/>
    <w:rsid w:val="000051DE"/>
    <w:rsid w:val="00010809"/>
    <w:rsid w:val="000119CE"/>
    <w:rsid w:val="00013BE5"/>
    <w:rsid w:val="00013DB2"/>
    <w:rsid w:val="00015E21"/>
    <w:rsid w:val="00016A90"/>
    <w:rsid w:val="00020551"/>
    <w:rsid w:val="00024EE9"/>
    <w:rsid w:val="000275F7"/>
    <w:rsid w:val="0003430E"/>
    <w:rsid w:val="00035960"/>
    <w:rsid w:val="00035AAB"/>
    <w:rsid w:val="00040841"/>
    <w:rsid w:val="00045556"/>
    <w:rsid w:val="00053E26"/>
    <w:rsid w:val="00054808"/>
    <w:rsid w:val="00057209"/>
    <w:rsid w:val="000625A2"/>
    <w:rsid w:val="000637AD"/>
    <w:rsid w:val="00066B8F"/>
    <w:rsid w:val="000731B8"/>
    <w:rsid w:val="00073823"/>
    <w:rsid w:val="00074821"/>
    <w:rsid w:val="00082660"/>
    <w:rsid w:val="00087547"/>
    <w:rsid w:val="000877E4"/>
    <w:rsid w:val="0008794F"/>
    <w:rsid w:val="000A53E1"/>
    <w:rsid w:val="000A585A"/>
    <w:rsid w:val="000A6FF7"/>
    <w:rsid w:val="000A717B"/>
    <w:rsid w:val="000B1A5B"/>
    <w:rsid w:val="000B265F"/>
    <w:rsid w:val="000B718B"/>
    <w:rsid w:val="000C3EB7"/>
    <w:rsid w:val="000C7612"/>
    <w:rsid w:val="000D17FF"/>
    <w:rsid w:val="000E567E"/>
    <w:rsid w:val="000E7701"/>
    <w:rsid w:val="000E7A82"/>
    <w:rsid w:val="000F287E"/>
    <w:rsid w:val="000F4AF2"/>
    <w:rsid w:val="000F5CF8"/>
    <w:rsid w:val="00103403"/>
    <w:rsid w:val="00105A77"/>
    <w:rsid w:val="00105C8B"/>
    <w:rsid w:val="0011159C"/>
    <w:rsid w:val="00113649"/>
    <w:rsid w:val="001143C6"/>
    <w:rsid w:val="001208D9"/>
    <w:rsid w:val="00120E97"/>
    <w:rsid w:val="00122205"/>
    <w:rsid w:val="0012399A"/>
    <w:rsid w:val="0013312C"/>
    <w:rsid w:val="0014080E"/>
    <w:rsid w:val="00140A08"/>
    <w:rsid w:val="001414C3"/>
    <w:rsid w:val="00141AAF"/>
    <w:rsid w:val="00145967"/>
    <w:rsid w:val="00147B80"/>
    <w:rsid w:val="0015060F"/>
    <w:rsid w:val="00150B24"/>
    <w:rsid w:val="00151C9C"/>
    <w:rsid w:val="00152BE2"/>
    <w:rsid w:val="0015331E"/>
    <w:rsid w:val="00153DBA"/>
    <w:rsid w:val="001543BC"/>
    <w:rsid w:val="00162CD8"/>
    <w:rsid w:val="00172B06"/>
    <w:rsid w:val="00182225"/>
    <w:rsid w:val="00182AFC"/>
    <w:rsid w:val="001834EF"/>
    <w:rsid w:val="00185173"/>
    <w:rsid w:val="001855A2"/>
    <w:rsid w:val="00186C0C"/>
    <w:rsid w:val="001902D2"/>
    <w:rsid w:val="0019178E"/>
    <w:rsid w:val="00192767"/>
    <w:rsid w:val="00197814"/>
    <w:rsid w:val="001A114A"/>
    <w:rsid w:val="001A20C9"/>
    <w:rsid w:val="001A36D2"/>
    <w:rsid w:val="001A63CE"/>
    <w:rsid w:val="001B3F9A"/>
    <w:rsid w:val="001B40A6"/>
    <w:rsid w:val="001B44BC"/>
    <w:rsid w:val="001C1A1D"/>
    <w:rsid w:val="001C2240"/>
    <w:rsid w:val="001C2AF2"/>
    <w:rsid w:val="001C6728"/>
    <w:rsid w:val="001C7F88"/>
    <w:rsid w:val="001D263B"/>
    <w:rsid w:val="001D314E"/>
    <w:rsid w:val="001E1B50"/>
    <w:rsid w:val="001E31C0"/>
    <w:rsid w:val="001F1393"/>
    <w:rsid w:val="001F51C3"/>
    <w:rsid w:val="001F6443"/>
    <w:rsid w:val="001F71BC"/>
    <w:rsid w:val="002028ED"/>
    <w:rsid w:val="00210C75"/>
    <w:rsid w:val="00211F65"/>
    <w:rsid w:val="00215837"/>
    <w:rsid w:val="0021637B"/>
    <w:rsid w:val="002173E1"/>
    <w:rsid w:val="0023425F"/>
    <w:rsid w:val="00240982"/>
    <w:rsid w:val="00240BEB"/>
    <w:rsid w:val="00241522"/>
    <w:rsid w:val="002415C7"/>
    <w:rsid w:val="00241E40"/>
    <w:rsid w:val="0024356E"/>
    <w:rsid w:val="00243D15"/>
    <w:rsid w:val="00244B6D"/>
    <w:rsid w:val="002539C7"/>
    <w:rsid w:val="0025427D"/>
    <w:rsid w:val="0026335E"/>
    <w:rsid w:val="00273252"/>
    <w:rsid w:val="00276509"/>
    <w:rsid w:val="00286571"/>
    <w:rsid w:val="0029008F"/>
    <w:rsid w:val="00290531"/>
    <w:rsid w:val="002922A8"/>
    <w:rsid w:val="002962B3"/>
    <w:rsid w:val="00296EED"/>
    <w:rsid w:val="002A1947"/>
    <w:rsid w:val="002A4331"/>
    <w:rsid w:val="002A493F"/>
    <w:rsid w:val="002A525A"/>
    <w:rsid w:val="002A7758"/>
    <w:rsid w:val="002B5EEB"/>
    <w:rsid w:val="002B6B01"/>
    <w:rsid w:val="002C2B73"/>
    <w:rsid w:val="002C2DE4"/>
    <w:rsid w:val="002D2E82"/>
    <w:rsid w:val="002E5659"/>
    <w:rsid w:val="002E5C47"/>
    <w:rsid w:val="002F1DA2"/>
    <w:rsid w:val="00304A97"/>
    <w:rsid w:val="003101A0"/>
    <w:rsid w:val="0031082C"/>
    <w:rsid w:val="003163E7"/>
    <w:rsid w:val="00316408"/>
    <w:rsid w:val="00321E54"/>
    <w:rsid w:val="00322A9B"/>
    <w:rsid w:val="00326CA2"/>
    <w:rsid w:val="00327521"/>
    <w:rsid w:val="00331033"/>
    <w:rsid w:val="00331298"/>
    <w:rsid w:val="00332B21"/>
    <w:rsid w:val="003347D7"/>
    <w:rsid w:val="00335DCD"/>
    <w:rsid w:val="003363F7"/>
    <w:rsid w:val="0034467B"/>
    <w:rsid w:val="003461A2"/>
    <w:rsid w:val="00347462"/>
    <w:rsid w:val="00347E4A"/>
    <w:rsid w:val="003631D3"/>
    <w:rsid w:val="00372B24"/>
    <w:rsid w:val="003731D5"/>
    <w:rsid w:val="00375762"/>
    <w:rsid w:val="003768B4"/>
    <w:rsid w:val="00377177"/>
    <w:rsid w:val="00377577"/>
    <w:rsid w:val="003779A3"/>
    <w:rsid w:val="003816C7"/>
    <w:rsid w:val="00383C9D"/>
    <w:rsid w:val="00384F20"/>
    <w:rsid w:val="00390C99"/>
    <w:rsid w:val="003910BE"/>
    <w:rsid w:val="0039299A"/>
    <w:rsid w:val="00393501"/>
    <w:rsid w:val="003940FF"/>
    <w:rsid w:val="00394BE4"/>
    <w:rsid w:val="003A082A"/>
    <w:rsid w:val="003A63E8"/>
    <w:rsid w:val="003A77C6"/>
    <w:rsid w:val="003B00A3"/>
    <w:rsid w:val="003B64E2"/>
    <w:rsid w:val="003B66B5"/>
    <w:rsid w:val="003B6A0D"/>
    <w:rsid w:val="003C43A6"/>
    <w:rsid w:val="003C5171"/>
    <w:rsid w:val="003D25D6"/>
    <w:rsid w:val="003D3471"/>
    <w:rsid w:val="003D7292"/>
    <w:rsid w:val="003D7C48"/>
    <w:rsid w:val="003E0C49"/>
    <w:rsid w:val="003E2FF7"/>
    <w:rsid w:val="003E5933"/>
    <w:rsid w:val="003E67AD"/>
    <w:rsid w:val="003F21C5"/>
    <w:rsid w:val="003F2942"/>
    <w:rsid w:val="003F4635"/>
    <w:rsid w:val="003F59E5"/>
    <w:rsid w:val="003F60CD"/>
    <w:rsid w:val="003F67D2"/>
    <w:rsid w:val="00401204"/>
    <w:rsid w:val="00404F54"/>
    <w:rsid w:val="00414ED7"/>
    <w:rsid w:val="0041649F"/>
    <w:rsid w:val="00420740"/>
    <w:rsid w:val="004212A1"/>
    <w:rsid w:val="00421F55"/>
    <w:rsid w:val="00425454"/>
    <w:rsid w:val="004267E6"/>
    <w:rsid w:val="00431ABF"/>
    <w:rsid w:val="00432C79"/>
    <w:rsid w:val="00433DA0"/>
    <w:rsid w:val="00434463"/>
    <w:rsid w:val="0043578A"/>
    <w:rsid w:val="004413C4"/>
    <w:rsid w:val="0044328E"/>
    <w:rsid w:val="004501FF"/>
    <w:rsid w:val="00450F9C"/>
    <w:rsid w:val="0046432D"/>
    <w:rsid w:val="00467F12"/>
    <w:rsid w:val="00472255"/>
    <w:rsid w:val="00480CFB"/>
    <w:rsid w:val="00486F1A"/>
    <w:rsid w:val="00491E35"/>
    <w:rsid w:val="00497525"/>
    <w:rsid w:val="00497C8A"/>
    <w:rsid w:val="004A4FFB"/>
    <w:rsid w:val="004A5AFD"/>
    <w:rsid w:val="004A7D92"/>
    <w:rsid w:val="004B0458"/>
    <w:rsid w:val="004B0E8A"/>
    <w:rsid w:val="004B2824"/>
    <w:rsid w:val="004B6B6C"/>
    <w:rsid w:val="004B75D1"/>
    <w:rsid w:val="004C0406"/>
    <w:rsid w:val="004C0DED"/>
    <w:rsid w:val="004C34D3"/>
    <w:rsid w:val="004C695D"/>
    <w:rsid w:val="004D3E23"/>
    <w:rsid w:val="004E14C8"/>
    <w:rsid w:val="004E427F"/>
    <w:rsid w:val="004E5AEB"/>
    <w:rsid w:val="004E5CB5"/>
    <w:rsid w:val="004E6AA8"/>
    <w:rsid w:val="004F2490"/>
    <w:rsid w:val="004F3484"/>
    <w:rsid w:val="004F5044"/>
    <w:rsid w:val="0050240C"/>
    <w:rsid w:val="00502DE3"/>
    <w:rsid w:val="0050454F"/>
    <w:rsid w:val="00510DB4"/>
    <w:rsid w:val="00511B15"/>
    <w:rsid w:val="005148CB"/>
    <w:rsid w:val="00516312"/>
    <w:rsid w:val="00520C94"/>
    <w:rsid w:val="00521683"/>
    <w:rsid w:val="00530EBE"/>
    <w:rsid w:val="005358F8"/>
    <w:rsid w:val="005362C6"/>
    <w:rsid w:val="00536A2D"/>
    <w:rsid w:val="00537C5E"/>
    <w:rsid w:val="005432B9"/>
    <w:rsid w:val="00545273"/>
    <w:rsid w:val="0054639D"/>
    <w:rsid w:val="005501A8"/>
    <w:rsid w:val="0055071C"/>
    <w:rsid w:val="00551E69"/>
    <w:rsid w:val="0056183D"/>
    <w:rsid w:val="00561E92"/>
    <w:rsid w:val="005707C8"/>
    <w:rsid w:val="00586B0F"/>
    <w:rsid w:val="00590D2B"/>
    <w:rsid w:val="00590F9B"/>
    <w:rsid w:val="0059525B"/>
    <w:rsid w:val="005A264A"/>
    <w:rsid w:val="005A6F07"/>
    <w:rsid w:val="005B0659"/>
    <w:rsid w:val="005B07FD"/>
    <w:rsid w:val="005B359C"/>
    <w:rsid w:val="005B5CE4"/>
    <w:rsid w:val="005C3D3D"/>
    <w:rsid w:val="005C6B84"/>
    <w:rsid w:val="005D39B4"/>
    <w:rsid w:val="005E0420"/>
    <w:rsid w:val="005E0571"/>
    <w:rsid w:val="005E17C1"/>
    <w:rsid w:val="005E1D72"/>
    <w:rsid w:val="005E4BF9"/>
    <w:rsid w:val="005F298A"/>
    <w:rsid w:val="005F36E3"/>
    <w:rsid w:val="005F4985"/>
    <w:rsid w:val="005F60B1"/>
    <w:rsid w:val="006019B2"/>
    <w:rsid w:val="00601B1C"/>
    <w:rsid w:val="00602501"/>
    <w:rsid w:val="00603421"/>
    <w:rsid w:val="006060AD"/>
    <w:rsid w:val="00607D8A"/>
    <w:rsid w:val="00611972"/>
    <w:rsid w:val="00614272"/>
    <w:rsid w:val="00615970"/>
    <w:rsid w:val="00616F4C"/>
    <w:rsid w:val="0061757F"/>
    <w:rsid w:val="0061784C"/>
    <w:rsid w:val="0062064D"/>
    <w:rsid w:val="0062064F"/>
    <w:rsid w:val="0062152D"/>
    <w:rsid w:val="00623CC5"/>
    <w:rsid w:val="00630A03"/>
    <w:rsid w:val="006363B4"/>
    <w:rsid w:val="00640312"/>
    <w:rsid w:val="0064190E"/>
    <w:rsid w:val="0064441D"/>
    <w:rsid w:val="0064678B"/>
    <w:rsid w:val="00654938"/>
    <w:rsid w:val="0065585A"/>
    <w:rsid w:val="006619C7"/>
    <w:rsid w:val="0066320E"/>
    <w:rsid w:val="006636B4"/>
    <w:rsid w:val="00667A67"/>
    <w:rsid w:val="00686627"/>
    <w:rsid w:val="0069117F"/>
    <w:rsid w:val="00691609"/>
    <w:rsid w:val="0069257A"/>
    <w:rsid w:val="00692AB8"/>
    <w:rsid w:val="00695049"/>
    <w:rsid w:val="00695B02"/>
    <w:rsid w:val="00696BD3"/>
    <w:rsid w:val="0069701E"/>
    <w:rsid w:val="00697A27"/>
    <w:rsid w:val="006A1AE0"/>
    <w:rsid w:val="006A308B"/>
    <w:rsid w:val="006A3BCA"/>
    <w:rsid w:val="006A425A"/>
    <w:rsid w:val="006A5C0F"/>
    <w:rsid w:val="006B2C14"/>
    <w:rsid w:val="006B548E"/>
    <w:rsid w:val="006B5910"/>
    <w:rsid w:val="006B5967"/>
    <w:rsid w:val="006B7FF6"/>
    <w:rsid w:val="006C5E18"/>
    <w:rsid w:val="006C5F3C"/>
    <w:rsid w:val="006C6A87"/>
    <w:rsid w:val="006C74A4"/>
    <w:rsid w:val="006E126C"/>
    <w:rsid w:val="006E2847"/>
    <w:rsid w:val="006E2A16"/>
    <w:rsid w:val="006E46D3"/>
    <w:rsid w:val="006E57A8"/>
    <w:rsid w:val="006F1214"/>
    <w:rsid w:val="006F20BC"/>
    <w:rsid w:val="006F247C"/>
    <w:rsid w:val="006F2E19"/>
    <w:rsid w:val="00701F6F"/>
    <w:rsid w:val="00705777"/>
    <w:rsid w:val="00711241"/>
    <w:rsid w:val="00714323"/>
    <w:rsid w:val="00714DBE"/>
    <w:rsid w:val="0071511E"/>
    <w:rsid w:val="00715ED0"/>
    <w:rsid w:val="00717D4D"/>
    <w:rsid w:val="00720E19"/>
    <w:rsid w:val="00721530"/>
    <w:rsid w:val="0072456D"/>
    <w:rsid w:val="00725C4C"/>
    <w:rsid w:val="00731119"/>
    <w:rsid w:val="00731AFA"/>
    <w:rsid w:val="00732A77"/>
    <w:rsid w:val="00737496"/>
    <w:rsid w:val="00737EBC"/>
    <w:rsid w:val="007435CD"/>
    <w:rsid w:val="0074677D"/>
    <w:rsid w:val="00750436"/>
    <w:rsid w:val="0075198E"/>
    <w:rsid w:val="00752BBB"/>
    <w:rsid w:val="00760F98"/>
    <w:rsid w:val="00761BA2"/>
    <w:rsid w:val="00765130"/>
    <w:rsid w:val="00767789"/>
    <w:rsid w:val="007679C9"/>
    <w:rsid w:val="007734D5"/>
    <w:rsid w:val="00775771"/>
    <w:rsid w:val="0077580C"/>
    <w:rsid w:val="00776F09"/>
    <w:rsid w:val="00781C7A"/>
    <w:rsid w:val="00794842"/>
    <w:rsid w:val="007977AE"/>
    <w:rsid w:val="00797FD2"/>
    <w:rsid w:val="007A1AD4"/>
    <w:rsid w:val="007A3BC1"/>
    <w:rsid w:val="007A443F"/>
    <w:rsid w:val="007B1EDC"/>
    <w:rsid w:val="007B2221"/>
    <w:rsid w:val="007B2C93"/>
    <w:rsid w:val="007B3126"/>
    <w:rsid w:val="007B54FE"/>
    <w:rsid w:val="007C3909"/>
    <w:rsid w:val="007C663E"/>
    <w:rsid w:val="007C6C80"/>
    <w:rsid w:val="007D5E3A"/>
    <w:rsid w:val="007E14F4"/>
    <w:rsid w:val="007E27BA"/>
    <w:rsid w:val="007F2879"/>
    <w:rsid w:val="007F3A3F"/>
    <w:rsid w:val="007F4578"/>
    <w:rsid w:val="00800AB0"/>
    <w:rsid w:val="00806020"/>
    <w:rsid w:val="00807DFC"/>
    <w:rsid w:val="00813F02"/>
    <w:rsid w:val="00813FA6"/>
    <w:rsid w:val="00815299"/>
    <w:rsid w:val="00822438"/>
    <w:rsid w:val="008232EF"/>
    <w:rsid w:val="00824A11"/>
    <w:rsid w:val="00827347"/>
    <w:rsid w:val="008406FC"/>
    <w:rsid w:val="00845F33"/>
    <w:rsid w:val="008532DE"/>
    <w:rsid w:val="00854399"/>
    <w:rsid w:val="0085517C"/>
    <w:rsid w:val="008622C1"/>
    <w:rsid w:val="00864089"/>
    <w:rsid w:val="008658CB"/>
    <w:rsid w:val="00870733"/>
    <w:rsid w:val="00872315"/>
    <w:rsid w:val="00875790"/>
    <w:rsid w:val="00877BCD"/>
    <w:rsid w:val="008859FE"/>
    <w:rsid w:val="008875D0"/>
    <w:rsid w:val="00895345"/>
    <w:rsid w:val="00895AA2"/>
    <w:rsid w:val="008A2C25"/>
    <w:rsid w:val="008A7170"/>
    <w:rsid w:val="008A740E"/>
    <w:rsid w:val="008A75A8"/>
    <w:rsid w:val="008B071B"/>
    <w:rsid w:val="008B0B66"/>
    <w:rsid w:val="008B552A"/>
    <w:rsid w:val="008C0EF7"/>
    <w:rsid w:val="008C1A31"/>
    <w:rsid w:val="008C42FD"/>
    <w:rsid w:val="008C5731"/>
    <w:rsid w:val="008C5880"/>
    <w:rsid w:val="008D0A64"/>
    <w:rsid w:val="008D3834"/>
    <w:rsid w:val="008E1C3D"/>
    <w:rsid w:val="008E40EC"/>
    <w:rsid w:val="008E4965"/>
    <w:rsid w:val="008E4FBD"/>
    <w:rsid w:val="008E65DE"/>
    <w:rsid w:val="008F08EE"/>
    <w:rsid w:val="008F5B3C"/>
    <w:rsid w:val="008F5E8A"/>
    <w:rsid w:val="00900B62"/>
    <w:rsid w:val="00900E6C"/>
    <w:rsid w:val="0090540D"/>
    <w:rsid w:val="009059BE"/>
    <w:rsid w:val="009070C0"/>
    <w:rsid w:val="0090796B"/>
    <w:rsid w:val="00914C23"/>
    <w:rsid w:val="00917300"/>
    <w:rsid w:val="00921634"/>
    <w:rsid w:val="00922BAB"/>
    <w:rsid w:val="00927FA9"/>
    <w:rsid w:val="00933F02"/>
    <w:rsid w:val="0093476C"/>
    <w:rsid w:val="00936C7F"/>
    <w:rsid w:val="009434EA"/>
    <w:rsid w:val="009455AF"/>
    <w:rsid w:val="00945980"/>
    <w:rsid w:val="00956DBF"/>
    <w:rsid w:val="009578B4"/>
    <w:rsid w:val="00961307"/>
    <w:rsid w:val="00964377"/>
    <w:rsid w:val="00964E7E"/>
    <w:rsid w:val="0096703B"/>
    <w:rsid w:val="00972D96"/>
    <w:rsid w:val="009736B8"/>
    <w:rsid w:val="00975AD7"/>
    <w:rsid w:val="0097786C"/>
    <w:rsid w:val="00981814"/>
    <w:rsid w:val="00992F92"/>
    <w:rsid w:val="00994961"/>
    <w:rsid w:val="009A3A23"/>
    <w:rsid w:val="009A7D77"/>
    <w:rsid w:val="009B30F5"/>
    <w:rsid w:val="009C4175"/>
    <w:rsid w:val="009C4C8C"/>
    <w:rsid w:val="009C661E"/>
    <w:rsid w:val="009D05B8"/>
    <w:rsid w:val="009D0A31"/>
    <w:rsid w:val="009D660B"/>
    <w:rsid w:val="009D6DFB"/>
    <w:rsid w:val="009E5F19"/>
    <w:rsid w:val="00A005AD"/>
    <w:rsid w:val="00A02CC6"/>
    <w:rsid w:val="00A06175"/>
    <w:rsid w:val="00A11862"/>
    <w:rsid w:val="00A13474"/>
    <w:rsid w:val="00A136E7"/>
    <w:rsid w:val="00A14FA3"/>
    <w:rsid w:val="00A1555B"/>
    <w:rsid w:val="00A15700"/>
    <w:rsid w:val="00A24BC6"/>
    <w:rsid w:val="00A278C3"/>
    <w:rsid w:val="00A33281"/>
    <w:rsid w:val="00A46037"/>
    <w:rsid w:val="00A46A42"/>
    <w:rsid w:val="00A570E7"/>
    <w:rsid w:val="00A66C7E"/>
    <w:rsid w:val="00A709B4"/>
    <w:rsid w:val="00A71832"/>
    <w:rsid w:val="00A73679"/>
    <w:rsid w:val="00A74B52"/>
    <w:rsid w:val="00A74F6C"/>
    <w:rsid w:val="00A75B6D"/>
    <w:rsid w:val="00A75C65"/>
    <w:rsid w:val="00A75EA8"/>
    <w:rsid w:val="00A80A7D"/>
    <w:rsid w:val="00A8148F"/>
    <w:rsid w:val="00A84B82"/>
    <w:rsid w:val="00A85AD3"/>
    <w:rsid w:val="00A86F60"/>
    <w:rsid w:val="00A877F9"/>
    <w:rsid w:val="00A91E29"/>
    <w:rsid w:val="00A93BBB"/>
    <w:rsid w:val="00A93DFF"/>
    <w:rsid w:val="00A94144"/>
    <w:rsid w:val="00AA0197"/>
    <w:rsid w:val="00AA0221"/>
    <w:rsid w:val="00AA12EB"/>
    <w:rsid w:val="00AA29CC"/>
    <w:rsid w:val="00AA4491"/>
    <w:rsid w:val="00AA46E3"/>
    <w:rsid w:val="00AB142B"/>
    <w:rsid w:val="00AB378E"/>
    <w:rsid w:val="00AB44EB"/>
    <w:rsid w:val="00AB6BEC"/>
    <w:rsid w:val="00AC2D9E"/>
    <w:rsid w:val="00AC32E5"/>
    <w:rsid w:val="00AC44A8"/>
    <w:rsid w:val="00AC65C9"/>
    <w:rsid w:val="00AC70FE"/>
    <w:rsid w:val="00AD2D2B"/>
    <w:rsid w:val="00AE6A9C"/>
    <w:rsid w:val="00AF282E"/>
    <w:rsid w:val="00AF32DF"/>
    <w:rsid w:val="00AF68E3"/>
    <w:rsid w:val="00B0000E"/>
    <w:rsid w:val="00B00399"/>
    <w:rsid w:val="00B01F66"/>
    <w:rsid w:val="00B03257"/>
    <w:rsid w:val="00B06B25"/>
    <w:rsid w:val="00B06E71"/>
    <w:rsid w:val="00B12798"/>
    <w:rsid w:val="00B15D4A"/>
    <w:rsid w:val="00B16706"/>
    <w:rsid w:val="00B17BA2"/>
    <w:rsid w:val="00B24494"/>
    <w:rsid w:val="00B27A97"/>
    <w:rsid w:val="00B31DB0"/>
    <w:rsid w:val="00B34A70"/>
    <w:rsid w:val="00B411AD"/>
    <w:rsid w:val="00B53AD9"/>
    <w:rsid w:val="00B54909"/>
    <w:rsid w:val="00B57256"/>
    <w:rsid w:val="00B60629"/>
    <w:rsid w:val="00B66317"/>
    <w:rsid w:val="00B70E31"/>
    <w:rsid w:val="00B711D5"/>
    <w:rsid w:val="00B72D6E"/>
    <w:rsid w:val="00B734A1"/>
    <w:rsid w:val="00B775D5"/>
    <w:rsid w:val="00B80465"/>
    <w:rsid w:val="00B81C7F"/>
    <w:rsid w:val="00B85A9A"/>
    <w:rsid w:val="00B86FE0"/>
    <w:rsid w:val="00B95B93"/>
    <w:rsid w:val="00B969EA"/>
    <w:rsid w:val="00B96AC5"/>
    <w:rsid w:val="00BA0407"/>
    <w:rsid w:val="00BA0434"/>
    <w:rsid w:val="00BA0DE5"/>
    <w:rsid w:val="00BA0FF5"/>
    <w:rsid w:val="00BA2F6E"/>
    <w:rsid w:val="00BB0EE4"/>
    <w:rsid w:val="00BB235B"/>
    <w:rsid w:val="00BB27AB"/>
    <w:rsid w:val="00BB4EE6"/>
    <w:rsid w:val="00BB5499"/>
    <w:rsid w:val="00BB566E"/>
    <w:rsid w:val="00BB56FF"/>
    <w:rsid w:val="00BC1387"/>
    <w:rsid w:val="00BC1E36"/>
    <w:rsid w:val="00BC652E"/>
    <w:rsid w:val="00BC76A1"/>
    <w:rsid w:val="00BD160F"/>
    <w:rsid w:val="00BD2EB2"/>
    <w:rsid w:val="00BD3D1C"/>
    <w:rsid w:val="00BF002A"/>
    <w:rsid w:val="00BF78D4"/>
    <w:rsid w:val="00C00A7C"/>
    <w:rsid w:val="00C0208E"/>
    <w:rsid w:val="00C04425"/>
    <w:rsid w:val="00C045B1"/>
    <w:rsid w:val="00C06188"/>
    <w:rsid w:val="00C1254F"/>
    <w:rsid w:val="00C13F0C"/>
    <w:rsid w:val="00C150C2"/>
    <w:rsid w:val="00C16C05"/>
    <w:rsid w:val="00C17ABD"/>
    <w:rsid w:val="00C201A0"/>
    <w:rsid w:val="00C21464"/>
    <w:rsid w:val="00C2264C"/>
    <w:rsid w:val="00C233BD"/>
    <w:rsid w:val="00C2518B"/>
    <w:rsid w:val="00C36718"/>
    <w:rsid w:val="00C4097B"/>
    <w:rsid w:val="00C42A31"/>
    <w:rsid w:val="00C44061"/>
    <w:rsid w:val="00C5150B"/>
    <w:rsid w:val="00C53370"/>
    <w:rsid w:val="00C54A51"/>
    <w:rsid w:val="00C55A6B"/>
    <w:rsid w:val="00C56274"/>
    <w:rsid w:val="00C62160"/>
    <w:rsid w:val="00C62C70"/>
    <w:rsid w:val="00C63E3A"/>
    <w:rsid w:val="00C64780"/>
    <w:rsid w:val="00C65C96"/>
    <w:rsid w:val="00C66EEC"/>
    <w:rsid w:val="00C7189D"/>
    <w:rsid w:val="00C732C4"/>
    <w:rsid w:val="00C74A24"/>
    <w:rsid w:val="00C81460"/>
    <w:rsid w:val="00C82DE2"/>
    <w:rsid w:val="00C8663A"/>
    <w:rsid w:val="00C91490"/>
    <w:rsid w:val="00C93308"/>
    <w:rsid w:val="00C945C8"/>
    <w:rsid w:val="00C95567"/>
    <w:rsid w:val="00C958C8"/>
    <w:rsid w:val="00CA67D0"/>
    <w:rsid w:val="00CB7B45"/>
    <w:rsid w:val="00CC1282"/>
    <w:rsid w:val="00CC320E"/>
    <w:rsid w:val="00CC3290"/>
    <w:rsid w:val="00CC341E"/>
    <w:rsid w:val="00CC623F"/>
    <w:rsid w:val="00CD06AE"/>
    <w:rsid w:val="00CD139F"/>
    <w:rsid w:val="00CD5F28"/>
    <w:rsid w:val="00CE19D8"/>
    <w:rsid w:val="00CF4094"/>
    <w:rsid w:val="00CF4CFA"/>
    <w:rsid w:val="00CF7408"/>
    <w:rsid w:val="00D0050F"/>
    <w:rsid w:val="00D00B56"/>
    <w:rsid w:val="00D00C9F"/>
    <w:rsid w:val="00D011FB"/>
    <w:rsid w:val="00D01B24"/>
    <w:rsid w:val="00D0555C"/>
    <w:rsid w:val="00D06ECE"/>
    <w:rsid w:val="00D125C2"/>
    <w:rsid w:val="00D12E38"/>
    <w:rsid w:val="00D1485B"/>
    <w:rsid w:val="00D16D5B"/>
    <w:rsid w:val="00D2085B"/>
    <w:rsid w:val="00D31A42"/>
    <w:rsid w:val="00D3475D"/>
    <w:rsid w:val="00D369A5"/>
    <w:rsid w:val="00D4185F"/>
    <w:rsid w:val="00D45FB3"/>
    <w:rsid w:val="00D51A0C"/>
    <w:rsid w:val="00D5217E"/>
    <w:rsid w:val="00D56B9A"/>
    <w:rsid w:val="00D61C1F"/>
    <w:rsid w:val="00D62E0B"/>
    <w:rsid w:val="00D633BF"/>
    <w:rsid w:val="00D66CB4"/>
    <w:rsid w:val="00D67FA3"/>
    <w:rsid w:val="00D70ACB"/>
    <w:rsid w:val="00D7579C"/>
    <w:rsid w:val="00D75AE6"/>
    <w:rsid w:val="00D76559"/>
    <w:rsid w:val="00D81CF5"/>
    <w:rsid w:val="00D82B20"/>
    <w:rsid w:val="00D83960"/>
    <w:rsid w:val="00D86EBE"/>
    <w:rsid w:val="00DA0B2B"/>
    <w:rsid w:val="00DA14CC"/>
    <w:rsid w:val="00DA156C"/>
    <w:rsid w:val="00DA1C2E"/>
    <w:rsid w:val="00DA2609"/>
    <w:rsid w:val="00DA315E"/>
    <w:rsid w:val="00DB3071"/>
    <w:rsid w:val="00DB60CE"/>
    <w:rsid w:val="00DB6D0D"/>
    <w:rsid w:val="00DC013E"/>
    <w:rsid w:val="00DC08F5"/>
    <w:rsid w:val="00DC492C"/>
    <w:rsid w:val="00DC49E9"/>
    <w:rsid w:val="00DC5090"/>
    <w:rsid w:val="00DD0639"/>
    <w:rsid w:val="00DD0EB8"/>
    <w:rsid w:val="00DD130F"/>
    <w:rsid w:val="00DD30AD"/>
    <w:rsid w:val="00DD5173"/>
    <w:rsid w:val="00DD5372"/>
    <w:rsid w:val="00DD614F"/>
    <w:rsid w:val="00DE0676"/>
    <w:rsid w:val="00DE0893"/>
    <w:rsid w:val="00DE16F9"/>
    <w:rsid w:val="00DE4E37"/>
    <w:rsid w:val="00DE5178"/>
    <w:rsid w:val="00E02ED0"/>
    <w:rsid w:val="00E10CC2"/>
    <w:rsid w:val="00E12B5E"/>
    <w:rsid w:val="00E1468B"/>
    <w:rsid w:val="00E153FE"/>
    <w:rsid w:val="00E2026B"/>
    <w:rsid w:val="00E257CD"/>
    <w:rsid w:val="00E25B83"/>
    <w:rsid w:val="00E25FEE"/>
    <w:rsid w:val="00E27693"/>
    <w:rsid w:val="00E27B00"/>
    <w:rsid w:val="00E27EF9"/>
    <w:rsid w:val="00E3764A"/>
    <w:rsid w:val="00E400AE"/>
    <w:rsid w:val="00E46D36"/>
    <w:rsid w:val="00E4786E"/>
    <w:rsid w:val="00E47E7A"/>
    <w:rsid w:val="00E5168C"/>
    <w:rsid w:val="00E548B6"/>
    <w:rsid w:val="00E555D5"/>
    <w:rsid w:val="00E660BF"/>
    <w:rsid w:val="00E71A44"/>
    <w:rsid w:val="00E73233"/>
    <w:rsid w:val="00E74119"/>
    <w:rsid w:val="00E8185E"/>
    <w:rsid w:val="00E8704B"/>
    <w:rsid w:val="00E90B3B"/>
    <w:rsid w:val="00EA6678"/>
    <w:rsid w:val="00EB35F8"/>
    <w:rsid w:val="00EB5B95"/>
    <w:rsid w:val="00EC0B11"/>
    <w:rsid w:val="00EC28FE"/>
    <w:rsid w:val="00EC5865"/>
    <w:rsid w:val="00EC6349"/>
    <w:rsid w:val="00EC7021"/>
    <w:rsid w:val="00ED19BC"/>
    <w:rsid w:val="00ED3325"/>
    <w:rsid w:val="00ED5E75"/>
    <w:rsid w:val="00ED60AD"/>
    <w:rsid w:val="00EE761F"/>
    <w:rsid w:val="00EF3E1C"/>
    <w:rsid w:val="00EF559E"/>
    <w:rsid w:val="00F07705"/>
    <w:rsid w:val="00F17C68"/>
    <w:rsid w:val="00F2414D"/>
    <w:rsid w:val="00F24FF6"/>
    <w:rsid w:val="00F25578"/>
    <w:rsid w:val="00F262F5"/>
    <w:rsid w:val="00F431A4"/>
    <w:rsid w:val="00F44E48"/>
    <w:rsid w:val="00F4731C"/>
    <w:rsid w:val="00F476AA"/>
    <w:rsid w:val="00F50B36"/>
    <w:rsid w:val="00F5137A"/>
    <w:rsid w:val="00F54FB7"/>
    <w:rsid w:val="00F5586F"/>
    <w:rsid w:val="00F55FE4"/>
    <w:rsid w:val="00F62F2F"/>
    <w:rsid w:val="00F656E6"/>
    <w:rsid w:val="00F663A9"/>
    <w:rsid w:val="00F66905"/>
    <w:rsid w:val="00F67863"/>
    <w:rsid w:val="00F67FE0"/>
    <w:rsid w:val="00F70CBB"/>
    <w:rsid w:val="00F73D0B"/>
    <w:rsid w:val="00F740F1"/>
    <w:rsid w:val="00F7483A"/>
    <w:rsid w:val="00F80CD0"/>
    <w:rsid w:val="00F826A1"/>
    <w:rsid w:val="00F82F03"/>
    <w:rsid w:val="00F83FCD"/>
    <w:rsid w:val="00F86D53"/>
    <w:rsid w:val="00F87297"/>
    <w:rsid w:val="00FA00CC"/>
    <w:rsid w:val="00FA12DF"/>
    <w:rsid w:val="00FA320C"/>
    <w:rsid w:val="00FA3272"/>
    <w:rsid w:val="00FA5FF0"/>
    <w:rsid w:val="00FA7B52"/>
    <w:rsid w:val="00FB2C2A"/>
    <w:rsid w:val="00FC3C23"/>
    <w:rsid w:val="00FC5217"/>
    <w:rsid w:val="00FC60DD"/>
    <w:rsid w:val="00FC736C"/>
    <w:rsid w:val="00FD08D2"/>
    <w:rsid w:val="00FD109F"/>
    <w:rsid w:val="00FD213E"/>
    <w:rsid w:val="00FE2D18"/>
    <w:rsid w:val="00FE4B2E"/>
    <w:rsid w:val="00FF4E41"/>
    <w:rsid w:val="00FF69ED"/>
    <w:rsid w:val="00FF700D"/>
    <w:rsid w:val="00FF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4A150F"/>
  <w15:chartTrackingRefBased/>
  <w15:docId w15:val="{9B9F9C6F-A616-4193-AC82-90C825C7B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cs-CZ"/>
    </w:rPr>
  </w:style>
  <w:style w:type="paragraph" w:styleId="Heading1">
    <w:name w:val="heading 1"/>
    <w:basedOn w:val="Normal"/>
    <w:next w:val="Normal"/>
    <w:qFormat/>
    <w:pPr>
      <w:keepNext/>
      <w:autoSpaceDE w:val="0"/>
      <w:autoSpaceDN w:val="0"/>
      <w:adjustRightInd w:val="0"/>
      <w:jc w:val="center"/>
      <w:outlineLvl w:val="0"/>
    </w:pPr>
    <w:rPr>
      <w:sz w:val="28"/>
      <w:szCs w:val="28"/>
      <w:lang w:eastAsia="sk-SK"/>
    </w:rPr>
  </w:style>
  <w:style w:type="paragraph" w:styleId="Heading2">
    <w:name w:val="heading 2"/>
    <w:basedOn w:val="Normal"/>
    <w:next w:val="Normal"/>
    <w:qFormat/>
    <w:pPr>
      <w:keepNext/>
      <w:autoSpaceDE w:val="0"/>
      <w:autoSpaceDN w:val="0"/>
      <w:adjustRightInd w:val="0"/>
      <w:jc w:val="center"/>
      <w:outlineLvl w:val="1"/>
    </w:pPr>
    <w:rPr>
      <w:b/>
      <w:bCs/>
      <w:lang w:eastAsia="sk-SK"/>
    </w:rPr>
  </w:style>
  <w:style w:type="paragraph" w:styleId="Heading3">
    <w:name w:val="heading 3"/>
    <w:basedOn w:val="Normal"/>
    <w:next w:val="Normal"/>
    <w:qFormat/>
    <w:pPr>
      <w:keepNext/>
      <w:tabs>
        <w:tab w:val="left" w:pos="0"/>
        <w:tab w:val="left" w:pos="426"/>
        <w:tab w:val="left" w:pos="851"/>
      </w:tabs>
      <w:overflowPunct w:val="0"/>
      <w:autoSpaceDE w:val="0"/>
      <w:autoSpaceDN w:val="0"/>
      <w:adjustRightInd w:val="0"/>
      <w:jc w:val="center"/>
      <w:outlineLvl w:val="2"/>
    </w:pPr>
    <w:rPr>
      <w:b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pos="0"/>
        <w:tab w:val="left" w:pos="426"/>
        <w:tab w:val="left" w:pos="567"/>
        <w:tab w:val="left" w:pos="1418"/>
      </w:tabs>
      <w:overflowPunct w:val="0"/>
      <w:autoSpaceDE w:val="0"/>
      <w:autoSpaceDN w:val="0"/>
      <w:adjustRightInd w:val="0"/>
      <w:ind w:left="284" w:hanging="284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60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pPr>
      <w:overflowPunct w:val="0"/>
      <w:autoSpaceDE w:val="0"/>
      <w:autoSpaceDN w:val="0"/>
      <w:adjustRightInd w:val="0"/>
      <w:spacing w:before="100"/>
      <w:ind w:left="284" w:hanging="284"/>
      <w:jc w:val="both"/>
    </w:pPr>
    <w:rPr>
      <w:sz w:val="22"/>
      <w:lang w:val="x-none"/>
    </w:rPr>
  </w:style>
  <w:style w:type="paragraph" w:styleId="BodyTextIndent2">
    <w:name w:val="Body Text Indent 2"/>
    <w:basedOn w:val="Normal"/>
    <w:semiHidden/>
    <w:pPr>
      <w:overflowPunct w:val="0"/>
      <w:autoSpaceDE w:val="0"/>
      <w:autoSpaceDN w:val="0"/>
      <w:adjustRightInd w:val="0"/>
      <w:spacing w:before="100"/>
      <w:ind w:left="360" w:hanging="360"/>
      <w:jc w:val="both"/>
    </w:pPr>
    <w:rPr>
      <w:sz w:val="22"/>
    </w:rPr>
  </w:style>
  <w:style w:type="paragraph" w:styleId="BodyText">
    <w:name w:val="Body Text"/>
    <w:basedOn w:val="Normal"/>
    <w:semiHidden/>
    <w:pPr>
      <w:tabs>
        <w:tab w:val="left" w:pos="0"/>
        <w:tab w:val="left" w:pos="851"/>
      </w:tabs>
      <w:overflowPunct w:val="0"/>
      <w:autoSpaceDE w:val="0"/>
      <w:autoSpaceDN w:val="0"/>
      <w:adjustRightInd w:val="0"/>
      <w:jc w:val="both"/>
    </w:pPr>
    <w:rPr>
      <w:bCs/>
      <w:sz w:val="22"/>
      <w:lang w:eastAsia="sk-SK"/>
    </w:rPr>
  </w:style>
  <w:style w:type="paragraph" w:styleId="Footer">
    <w:name w:val="footer"/>
    <w:basedOn w:val="Normal"/>
    <w:semiHidden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semiHidden/>
  </w:style>
  <w:style w:type="paragraph" w:styleId="BodyTextIndent3">
    <w:name w:val="Body Text Indent 3"/>
    <w:basedOn w:val="Normal"/>
    <w:semiHidden/>
    <w:pPr>
      <w:tabs>
        <w:tab w:val="left" w:pos="720"/>
      </w:tabs>
      <w:overflowPunct w:val="0"/>
      <w:autoSpaceDE w:val="0"/>
      <w:autoSpaceDN w:val="0"/>
      <w:adjustRightInd w:val="0"/>
      <w:ind w:left="720" w:hanging="180"/>
      <w:jc w:val="both"/>
    </w:pPr>
    <w:rPr>
      <w:sz w:val="22"/>
    </w:rPr>
  </w:style>
  <w:style w:type="paragraph" w:styleId="ListParagraph">
    <w:name w:val="List Paragraph"/>
    <w:basedOn w:val="Normal"/>
    <w:uiPriority w:val="34"/>
    <w:qFormat/>
    <w:rsid w:val="002A1947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A77C6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6F2E19"/>
    <w:rPr>
      <w:rFonts w:ascii="Calibri" w:hAnsi="Calibri" w:cs="Calibri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8A2C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C25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8A2C25"/>
    <w:rPr>
      <w:lang w:eastAsia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C2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A2C25"/>
    <w:rPr>
      <w:b/>
      <w:bCs/>
      <w:lang w:eastAsia="cs-C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C25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8A2C25"/>
    <w:rPr>
      <w:rFonts w:ascii="Tahoma" w:hAnsi="Tahoma" w:cs="Tahoma"/>
      <w:sz w:val="16"/>
      <w:szCs w:val="16"/>
      <w:lang w:eastAsia="cs-CZ"/>
    </w:rPr>
  </w:style>
  <w:style w:type="paragraph" w:styleId="Header">
    <w:name w:val="header"/>
    <w:basedOn w:val="Normal"/>
    <w:link w:val="HeaderChar"/>
    <w:uiPriority w:val="99"/>
    <w:unhideWhenUsed/>
    <w:rsid w:val="00586B0F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586B0F"/>
    <w:rPr>
      <w:sz w:val="24"/>
      <w:szCs w:val="24"/>
      <w:lang w:eastAsia="cs-CZ"/>
    </w:rPr>
  </w:style>
  <w:style w:type="character" w:styleId="Hyperlink">
    <w:name w:val="Hyperlink"/>
    <w:uiPriority w:val="99"/>
    <w:semiHidden/>
    <w:unhideWhenUsed/>
    <w:rsid w:val="00C201A0"/>
    <w:rPr>
      <w:color w:val="0000FF"/>
      <w:u w:val="single"/>
    </w:rPr>
  </w:style>
  <w:style w:type="character" w:customStyle="1" w:styleId="BodyTextIndentChar">
    <w:name w:val="Body Text Indent Char"/>
    <w:link w:val="BodyTextIndent"/>
    <w:semiHidden/>
    <w:rsid w:val="00D56B9A"/>
    <w:rPr>
      <w:sz w:val="22"/>
      <w:szCs w:val="24"/>
      <w:lang w:eastAsia="cs-CZ"/>
    </w:rPr>
  </w:style>
  <w:style w:type="paragraph" w:styleId="FootnoteText">
    <w:name w:val="footnote text"/>
    <w:basedOn w:val="Normal"/>
    <w:link w:val="FootnoteTextChar"/>
    <w:uiPriority w:val="99"/>
    <w:semiHidden/>
    <w:rsid w:val="00182225"/>
    <w:rPr>
      <w:sz w:val="20"/>
      <w:szCs w:val="20"/>
      <w:lang w:eastAsia="sk-SK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82225"/>
  </w:style>
  <w:style w:type="character" w:styleId="FootnoteReference">
    <w:name w:val="footnote reference"/>
    <w:uiPriority w:val="99"/>
    <w:semiHidden/>
    <w:rsid w:val="00182225"/>
    <w:rPr>
      <w:rFonts w:cs="Times New Roman"/>
      <w:vertAlign w:val="superscript"/>
    </w:rPr>
  </w:style>
  <w:style w:type="character" w:customStyle="1" w:styleId="Heading5Char">
    <w:name w:val="Heading 5 Char"/>
    <w:link w:val="Heading5"/>
    <w:uiPriority w:val="9"/>
    <w:semiHidden/>
    <w:rsid w:val="009D660B"/>
    <w:rPr>
      <w:rFonts w:ascii="Calibri" w:eastAsia="Times New Roman" w:hAnsi="Calibri" w:cs="Times New Roman"/>
      <w:b/>
      <w:bCs/>
      <w:i/>
      <w:iCs/>
      <w:sz w:val="26"/>
      <w:szCs w:val="26"/>
      <w:lang w:eastAsia="cs-CZ"/>
    </w:rPr>
  </w:style>
  <w:style w:type="paragraph" w:styleId="NormalWeb">
    <w:name w:val="Normal (Web)"/>
    <w:basedOn w:val="Normal"/>
    <w:uiPriority w:val="99"/>
    <w:unhideWhenUsed/>
    <w:rsid w:val="008532DE"/>
    <w:pPr>
      <w:spacing w:before="100" w:beforeAutospacing="1" w:after="100" w:afterAutospacing="1"/>
    </w:pPr>
    <w:rPr>
      <w:lang w:eastAsia="sk-SK"/>
    </w:rPr>
  </w:style>
  <w:style w:type="character" w:customStyle="1" w:styleId="x193iq5w">
    <w:name w:val="x193iq5w"/>
    <w:basedOn w:val="DefaultParagraphFont"/>
    <w:rsid w:val="00806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2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99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11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24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94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3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1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65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4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849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211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8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34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4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157FA0-A827-4C9D-BE14-C9440EBE8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1404</Words>
  <Characters>8008</Characters>
  <Application>Microsoft Office Word</Application>
  <DocSecurity>0</DocSecurity>
  <Lines>66</Lines>
  <Paragraphs>18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DPO SR</Company>
  <LinksUpToDate>false</LinksUpToDate>
  <CharactersWithSpaces>9394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Sekretariát</dc:creator>
  <cp:keywords/>
  <cp:lastModifiedBy>Karol Trojan</cp:lastModifiedBy>
  <cp:revision>26</cp:revision>
  <cp:lastPrinted>2024-04-11T12:02:00Z</cp:lastPrinted>
  <dcterms:created xsi:type="dcterms:W3CDTF">2024-08-16T20:52:00Z</dcterms:created>
  <dcterms:modified xsi:type="dcterms:W3CDTF">2025-05-06T06:47:00Z</dcterms:modified>
</cp:coreProperties>
</file>