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C8A60" w14:textId="77777777" w:rsidR="00F351BE" w:rsidRPr="00F351BE" w:rsidRDefault="00F351BE" w:rsidP="00F351BE">
      <w:pPr>
        <w:tabs>
          <w:tab w:val="left" w:pos="1320"/>
          <w:tab w:val="left" w:pos="1800"/>
        </w:tabs>
        <w:jc w:val="center"/>
        <w:rPr>
          <w:rFonts w:ascii="Calibri" w:hAnsi="Calibri" w:cs="Calibri"/>
          <w:sz w:val="36"/>
          <w:szCs w:val="36"/>
        </w:rPr>
      </w:pPr>
      <w:r>
        <w:rPr>
          <w:noProof/>
          <w:lang w:eastAsia="sk-SK"/>
        </w:rPr>
        <w:drawing>
          <wp:anchor distT="0" distB="0" distL="114300" distR="114300" simplePos="0" relativeHeight="251659264" behindDoc="0" locked="0" layoutInCell="1" allowOverlap="1" wp14:anchorId="7465E697" wp14:editId="044C142A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480060" cy="601980"/>
            <wp:effectExtent l="0" t="0" r="0" b="7620"/>
            <wp:wrapSquare wrapText="bothSides"/>
            <wp:docPr id="1" name="Obrázok 1" descr="Popis: dpo_log-mi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pis: dpo_log-mini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" cy="601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sz w:val="36"/>
          <w:szCs w:val="36"/>
        </w:rPr>
        <w:t>ÚZEMNÁ ORGANIZÁCIA DPO SR DOLNÝ KUBÍN</w:t>
      </w:r>
    </w:p>
    <w:p w14:paraId="4E456083" w14:textId="77777777" w:rsidR="00F351BE" w:rsidRPr="009D660B" w:rsidRDefault="00F351BE" w:rsidP="00F351BE">
      <w:pPr>
        <w:jc w:val="center"/>
        <w:rPr>
          <w:rFonts w:ascii="Arial" w:hAnsi="Arial" w:cs="Arial"/>
          <w:bCs/>
          <w:color w:val="000000"/>
          <w:lang w:eastAsia="sk-SK"/>
        </w:rPr>
      </w:pPr>
      <w:r>
        <w:rPr>
          <w:rFonts w:ascii="Arial" w:hAnsi="Arial" w:cs="Arial"/>
          <w:bCs/>
          <w:color w:val="000000"/>
          <w:lang w:eastAsia="sk-SK"/>
        </w:rPr>
        <w:t>Výcvikový štáb UzO DPO SR Dolný Kubín</w:t>
      </w:r>
    </w:p>
    <w:p w14:paraId="5694610C" w14:textId="77777777" w:rsidR="00F351BE" w:rsidRPr="009D660B" w:rsidRDefault="00F351BE" w:rsidP="00F351BE">
      <w:pPr>
        <w:pBdr>
          <w:bottom w:val="single" w:sz="6" w:space="1" w:color="auto"/>
        </w:pBdr>
        <w:jc w:val="center"/>
        <w:rPr>
          <w:rFonts w:ascii="Arial" w:hAnsi="Arial" w:cs="Arial"/>
          <w:bCs/>
          <w:color w:val="000000"/>
          <w:lang w:eastAsia="sk-SK"/>
        </w:rPr>
      </w:pPr>
      <w:r>
        <w:rPr>
          <w:rFonts w:ascii="Arial" w:hAnsi="Arial" w:cs="Arial"/>
          <w:bCs/>
          <w:color w:val="000000"/>
          <w:lang w:eastAsia="sk-SK"/>
        </w:rPr>
        <w:t>Ťatliaková 2051/8, 026 01 Dolný Kubín</w:t>
      </w:r>
    </w:p>
    <w:p w14:paraId="155BF2F0" w14:textId="77777777" w:rsidR="00F351BE" w:rsidRPr="009D660B" w:rsidRDefault="00F351BE" w:rsidP="00F351BE">
      <w:pPr>
        <w:jc w:val="both"/>
        <w:rPr>
          <w:rFonts w:ascii="Arial" w:hAnsi="Arial" w:cs="Arial"/>
          <w:color w:val="000000"/>
          <w:sz w:val="20"/>
          <w:szCs w:val="20"/>
          <w:lang w:eastAsia="sk-SK"/>
        </w:rPr>
      </w:pPr>
    </w:p>
    <w:p w14:paraId="0383920B" w14:textId="77777777" w:rsidR="00F351BE" w:rsidRPr="009D660B" w:rsidRDefault="00F351BE" w:rsidP="00F351BE">
      <w:pPr>
        <w:jc w:val="both"/>
        <w:rPr>
          <w:rFonts w:ascii="Arial" w:hAnsi="Arial" w:cs="Arial"/>
          <w:color w:val="000000"/>
          <w:sz w:val="20"/>
          <w:szCs w:val="20"/>
          <w:lang w:eastAsia="sk-SK"/>
        </w:rPr>
      </w:pPr>
    </w:p>
    <w:p w14:paraId="2E936E8E" w14:textId="072EE205" w:rsidR="00637B68" w:rsidRPr="00D949BE" w:rsidRDefault="00637B68" w:rsidP="00637B68">
      <w:pPr>
        <w:jc w:val="center"/>
        <w:rPr>
          <w:b/>
        </w:rPr>
      </w:pPr>
      <w:r w:rsidRPr="00D949BE">
        <w:rPr>
          <w:b/>
        </w:rPr>
        <w:t>Časový a tema</w:t>
      </w:r>
      <w:r>
        <w:rPr>
          <w:b/>
        </w:rPr>
        <w:t>tický plán práce Územnej organizácie</w:t>
      </w:r>
      <w:r w:rsidRPr="00D949BE">
        <w:rPr>
          <w:b/>
        </w:rPr>
        <w:t xml:space="preserve"> Dobrovoľnej požiarnej ochrany</w:t>
      </w:r>
    </w:p>
    <w:p w14:paraId="690509F0" w14:textId="0969F9EE" w:rsidR="00637B68" w:rsidRDefault="00637B68" w:rsidP="00637B68">
      <w:pPr>
        <w:jc w:val="center"/>
        <w:rPr>
          <w:b/>
        </w:rPr>
      </w:pPr>
      <w:r w:rsidRPr="00D949BE">
        <w:rPr>
          <w:b/>
        </w:rPr>
        <w:t>Dolný Kubín</w:t>
      </w:r>
      <w:r>
        <w:rPr>
          <w:b/>
        </w:rPr>
        <w:t xml:space="preserve"> na rok 202</w:t>
      </w:r>
      <w:r w:rsidR="009A1D57">
        <w:rPr>
          <w:b/>
        </w:rPr>
        <w:t>5</w:t>
      </w:r>
    </w:p>
    <w:p w14:paraId="6BBE1A22" w14:textId="015B198D" w:rsidR="002F6AD1" w:rsidRPr="009D660B" w:rsidRDefault="002F6AD1" w:rsidP="00637B68">
      <w:pPr>
        <w:jc w:val="both"/>
        <w:rPr>
          <w:rFonts w:ascii="Arial" w:hAnsi="Arial" w:cs="Arial"/>
          <w:color w:val="000000"/>
          <w:sz w:val="20"/>
          <w:szCs w:val="20"/>
          <w:lang w:eastAsia="sk-SK"/>
        </w:rPr>
      </w:pPr>
    </w:p>
    <w:p w14:paraId="53E78854" w14:textId="7F2F1053" w:rsidR="00EF4F18" w:rsidRDefault="00EF4F18"/>
    <w:p w14:paraId="434045E0" w14:textId="77777777" w:rsidR="00637B68" w:rsidRPr="00B15ED2" w:rsidRDefault="00637B68" w:rsidP="00637B68">
      <w:pPr>
        <w:jc w:val="both"/>
        <w:rPr>
          <w:b/>
        </w:rPr>
      </w:pPr>
      <w:r w:rsidRPr="00B15ED2">
        <w:rPr>
          <w:b/>
        </w:rPr>
        <w:t>P l é n u m :</w:t>
      </w:r>
    </w:p>
    <w:p w14:paraId="13C589A1" w14:textId="77777777" w:rsidR="00637B68" w:rsidRDefault="00637B68" w:rsidP="00637B68">
      <w:pPr>
        <w:jc w:val="both"/>
      </w:pPr>
    </w:p>
    <w:p w14:paraId="1C3DA481" w14:textId="146012EB" w:rsidR="00637B68" w:rsidRDefault="00637B68" w:rsidP="00637B68">
      <w:pPr>
        <w:jc w:val="both"/>
      </w:pPr>
      <w:r>
        <w:t>Apríl  202</w:t>
      </w:r>
      <w:r w:rsidR="009A1D57">
        <w:t>5</w:t>
      </w:r>
      <w:r>
        <w:t xml:space="preserve"> </w:t>
      </w:r>
    </w:p>
    <w:p w14:paraId="03DCB97D" w14:textId="77777777" w:rsidR="00637B68" w:rsidRDefault="00637B68" w:rsidP="00637B68">
      <w:pPr>
        <w:jc w:val="both"/>
      </w:pPr>
    </w:p>
    <w:p w14:paraId="45C4B4F8" w14:textId="77777777" w:rsidR="00637B68" w:rsidRDefault="00637B68" w:rsidP="00637B68">
      <w:pPr>
        <w:jc w:val="both"/>
      </w:pPr>
      <w:r>
        <w:t>1/ Otvorenie, schválenie programu, voľba návrhovej a mandátovej komisie, zapisovateľa</w:t>
      </w:r>
    </w:p>
    <w:p w14:paraId="265F6FA7" w14:textId="77777777" w:rsidR="00637B68" w:rsidRDefault="00637B68" w:rsidP="00637B68">
      <w:pPr>
        <w:jc w:val="both"/>
      </w:pPr>
      <w:r>
        <w:t xml:space="preserve">2/ Správa o činnosti  </w:t>
      </w:r>
      <w:r w:rsidRPr="00BE610B">
        <w:t>Výboru UzO</w:t>
      </w:r>
      <w:r>
        <w:t xml:space="preserve"> od konania posledného zasadnutia, kontrola plnenia uznesení</w:t>
      </w:r>
    </w:p>
    <w:p w14:paraId="364B202D" w14:textId="77777777" w:rsidR="00637B68" w:rsidRDefault="00637B68" w:rsidP="00637B68">
      <w:pPr>
        <w:jc w:val="both"/>
        <w:rPr>
          <w:rFonts w:cs="Calibri"/>
        </w:rPr>
      </w:pPr>
      <w:r>
        <w:t xml:space="preserve">3/ </w:t>
      </w:r>
      <w:r w:rsidRPr="00C40EE6">
        <w:rPr>
          <w:rFonts w:cs="Calibri"/>
        </w:rPr>
        <w:t>Informácie z vyšších orgánov DPO SR</w:t>
      </w:r>
    </w:p>
    <w:p w14:paraId="7B1E3543" w14:textId="14930B3C" w:rsidR="00637B68" w:rsidRPr="00C40EE6" w:rsidRDefault="00637B68" w:rsidP="00637B68">
      <w:pPr>
        <w:jc w:val="both"/>
      </w:pPr>
      <w:r>
        <w:rPr>
          <w:rFonts w:cs="Calibri"/>
        </w:rPr>
        <w:t>4/ Vyhodnotenie V</w:t>
      </w:r>
      <w:r>
        <w:t>Č</w:t>
      </w:r>
      <w:r>
        <w:rPr>
          <w:rFonts w:cs="Calibri"/>
        </w:rPr>
        <w:t>S za rok 202</w:t>
      </w:r>
      <w:r w:rsidR="009A1D57">
        <w:rPr>
          <w:rFonts w:cs="Calibri"/>
        </w:rPr>
        <w:t>4</w:t>
      </w:r>
    </w:p>
    <w:p w14:paraId="50EE4027" w14:textId="77777777" w:rsidR="00637B68" w:rsidRDefault="00637B68" w:rsidP="00637B68">
      <w:pPr>
        <w:jc w:val="both"/>
      </w:pPr>
      <w:r>
        <w:t>4/ Organizačné zabezpečenie jarných IMZ okrskov v UzO DPO SR Dolný Kubín</w:t>
      </w:r>
    </w:p>
    <w:p w14:paraId="5F1FF8E6" w14:textId="194F36E2" w:rsidR="00637B68" w:rsidRDefault="00637B68" w:rsidP="00637B68">
      <w:pPr>
        <w:jc w:val="both"/>
      </w:pPr>
      <w:r>
        <w:t>5/ Organizačné zabezpečenie súťaží pre rok 202</w:t>
      </w:r>
      <w:r w:rsidR="009A1D57">
        <w:t>4</w:t>
      </w:r>
      <w:r>
        <w:t xml:space="preserve"> </w:t>
      </w:r>
    </w:p>
    <w:p w14:paraId="689C7C80" w14:textId="0BF8CC08" w:rsidR="00637B68" w:rsidRDefault="00637B68" w:rsidP="00637B68">
      <w:pPr>
        <w:jc w:val="both"/>
      </w:pPr>
      <w:r>
        <w:t>6/ Zhodnotenie plnenia úloh v oblasti požiarnej prevencie za rok 202</w:t>
      </w:r>
      <w:r w:rsidR="009A1D57">
        <w:t>4</w:t>
      </w:r>
    </w:p>
    <w:p w14:paraId="56611862" w14:textId="34ACF52C" w:rsidR="00637B68" w:rsidRDefault="00637B68" w:rsidP="00637B68">
      <w:pPr>
        <w:jc w:val="both"/>
      </w:pPr>
      <w:r>
        <w:t>7/ Správ</w:t>
      </w:r>
      <w:r w:rsidR="009A1D57">
        <w:t>a</w:t>
      </w:r>
      <w:r>
        <w:t xml:space="preserve"> o hospodárení za rok 202</w:t>
      </w:r>
      <w:r w:rsidR="009A1D57">
        <w:t>4</w:t>
      </w:r>
    </w:p>
    <w:p w14:paraId="65F1584B" w14:textId="2239503C" w:rsidR="00637B68" w:rsidRDefault="00637B68" w:rsidP="00637B68">
      <w:pPr>
        <w:jc w:val="both"/>
      </w:pPr>
      <w:r>
        <w:t>8/  Správu o spolupráci so samosprávou a OR HaZZ za rok 202</w:t>
      </w:r>
      <w:r w:rsidR="009A1D57">
        <w:t>4</w:t>
      </w:r>
      <w:r>
        <w:t>.</w:t>
      </w:r>
    </w:p>
    <w:p w14:paraId="76D51646" w14:textId="0D3F5EB6" w:rsidR="00637B68" w:rsidRDefault="00637B68" w:rsidP="00637B68">
      <w:pPr>
        <w:jc w:val="both"/>
      </w:pPr>
      <w:r>
        <w:t xml:space="preserve">9/ </w:t>
      </w:r>
      <w:r>
        <w:rPr>
          <w:rFonts w:ascii="Arial" w:hAnsi="Arial" w:cs="Arial"/>
          <w:color w:val="000000"/>
        </w:rPr>
        <w:t>Vyhodnotenie medziokrskovej súťaže za rok 202</w:t>
      </w:r>
      <w:r w:rsidR="009A1D57">
        <w:rPr>
          <w:rFonts w:ascii="Arial" w:hAnsi="Arial" w:cs="Arial"/>
          <w:color w:val="000000"/>
        </w:rPr>
        <w:t>4</w:t>
      </w:r>
    </w:p>
    <w:p w14:paraId="67C4843F" w14:textId="77777777" w:rsidR="00637B68" w:rsidRDefault="00637B68" w:rsidP="00637B68">
      <w:pPr>
        <w:jc w:val="both"/>
      </w:pPr>
      <w:r>
        <w:t>10/ D i s k u s i a</w:t>
      </w:r>
    </w:p>
    <w:p w14:paraId="791258CC" w14:textId="77777777" w:rsidR="00637B68" w:rsidRDefault="00637B68" w:rsidP="00637B68">
      <w:pPr>
        <w:jc w:val="both"/>
      </w:pPr>
      <w:r>
        <w:t>11/ Z á v e r</w:t>
      </w:r>
    </w:p>
    <w:p w14:paraId="4FE58A3C" w14:textId="77777777" w:rsidR="00637B68" w:rsidRDefault="00637B68" w:rsidP="00637B68">
      <w:pPr>
        <w:jc w:val="both"/>
      </w:pPr>
    </w:p>
    <w:p w14:paraId="33F51104" w14:textId="77777777" w:rsidR="00637B68" w:rsidRDefault="00637B68" w:rsidP="00637B68">
      <w:pPr>
        <w:jc w:val="both"/>
      </w:pPr>
    </w:p>
    <w:p w14:paraId="5B9A8B89" w14:textId="75A73C5E" w:rsidR="00637B68" w:rsidRDefault="00637B68" w:rsidP="00637B68">
      <w:pPr>
        <w:jc w:val="both"/>
      </w:pPr>
      <w:r>
        <w:t>Október  202</w:t>
      </w:r>
      <w:r w:rsidR="009A1D57">
        <w:t>5</w:t>
      </w:r>
      <w:r>
        <w:t xml:space="preserve"> </w:t>
      </w:r>
    </w:p>
    <w:p w14:paraId="52E7F2BE" w14:textId="77777777" w:rsidR="00637B68" w:rsidRDefault="00637B68" w:rsidP="00637B68">
      <w:pPr>
        <w:jc w:val="both"/>
      </w:pPr>
    </w:p>
    <w:p w14:paraId="2758330C" w14:textId="77777777" w:rsidR="00637B68" w:rsidRDefault="00637B68" w:rsidP="00637B68">
      <w:pPr>
        <w:jc w:val="both"/>
      </w:pPr>
      <w:r>
        <w:t>1/ Otvorenie, schválenie programu, voľba návrhovej a mandátovej komisie, zapisovateľa</w:t>
      </w:r>
    </w:p>
    <w:p w14:paraId="7DAB2CE5" w14:textId="77777777" w:rsidR="00637B68" w:rsidRDefault="00637B68" w:rsidP="00637B68">
      <w:pPr>
        <w:jc w:val="both"/>
      </w:pPr>
      <w:r>
        <w:t>2/ Správa o činnosti výboru UzO DPO od posledného zasadnutia, kontrola plnenia uznesení</w:t>
      </w:r>
    </w:p>
    <w:p w14:paraId="2AE64FB8" w14:textId="77777777" w:rsidR="00637B68" w:rsidRPr="00C40EE6" w:rsidRDefault="00637B68" w:rsidP="00637B68">
      <w:pPr>
        <w:jc w:val="both"/>
      </w:pPr>
      <w:r>
        <w:t xml:space="preserve">3/ </w:t>
      </w:r>
      <w:r w:rsidRPr="00C40EE6">
        <w:rPr>
          <w:rFonts w:cs="Calibri"/>
        </w:rPr>
        <w:t>Informácie z vyšších orgánov DPO SR</w:t>
      </w:r>
    </w:p>
    <w:p w14:paraId="608D0981" w14:textId="77777777" w:rsidR="00637B68" w:rsidRDefault="00637B68" w:rsidP="00637B68">
      <w:pPr>
        <w:jc w:val="both"/>
      </w:pPr>
      <w:r>
        <w:t>4/ Organizačné zabezpečenie jesenných IMZ okrskov v UzO DPO SR Dolný Kubín</w:t>
      </w:r>
    </w:p>
    <w:p w14:paraId="1DB27487" w14:textId="77777777" w:rsidR="00637B68" w:rsidRDefault="00637B68" w:rsidP="00637B68">
      <w:pPr>
        <w:jc w:val="both"/>
      </w:pPr>
      <w:r>
        <w:t>5/ Organizačné zabezpečenie VČS DHZ v UzO DPO SR Dolný Kubín</w:t>
      </w:r>
    </w:p>
    <w:p w14:paraId="622D30A3" w14:textId="0C489EBA" w:rsidR="00637B68" w:rsidRDefault="00637B68" w:rsidP="00637B68">
      <w:pPr>
        <w:jc w:val="both"/>
      </w:pPr>
      <w:r>
        <w:t>6/ Správa o hospodárení za prvy polrok 202</w:t>
      </w:r>
      <w:r w:rsidR="009A1D57">
        <w:t>5</w:t>
      </w:r>
    </w:p>
    <w:p w14:paraId="46B19059" w14:textId="0B1ECB88" w:rsidR="00637B68" w:rsidRDefault="00637B68" w:rsidP="00637B68">
      <w:pPr>
        <w:jc w:val="both"/>
      </w:pPr>
      <w:r>
        <w:t>7</w:t>
      </w:r>
      <w:r w:rsidRPr="00BE610B">
        <w:t>/Rozpočet na rok 202</w:t>
      </w:r>
      <w:r w:rsidR="009A1D57">
        <w:t>6</w:t>
      </w:r>
    </w:p>
    <w:p w14:paraId="24FB71C9" w14:textId="43769848" w:rsidR="00637B68" w:rsidRDefault="00637B68" w:rsidP="00637B68">
      <w:pPr>
        <w:jc w:val="both"/>
      </w:pPr>
      <w:r>
        <w:t>8/ Informácia o stave členskej základne v DHZ UzO DPO SR DK</w:t>
      </w:r>
    </w:p>
    <w:p w14:paraId="5D49027C" w14:textId="3A66A924" w:rsidR="00637B68" w:rsidRDefault="00637B68" w:rsidP="00637B68">
      <w:pPr>
        <w:jc w:val="both"/>
      </w:pPr>
      <w:r>
        <w:t>9/ Časový a tematický plán práce UzO DPO a komisií na rok 202</w:t>
      </w:r>
      <w:r w:rsidR="009A1D57">
        <w:t>6</w:t>
      </w:r>
    </w:p>
    <w:p w14:paraId="54F1406A" w14:textId="5F0306F8" w:rsidR="00637B68" w:rsidRDefault="00637B68" w:rsidP="00637B68">
      <w:pPr>
        <w:jc w:val="both"/>
        <w:rPr>
          <w:rFonts w:cs="Calibri"/>
        </w:rPr>
      </w:pPr>
      <w:r>
        <w:t xml:space="preserve">10/ </w:t>
      </w:r>
      <w:r w:rsidRPr="00BE610B">
        <w:rPr>
          <w:rFonts w:cs="Calibri"/>
        </w:rPr>
        <w:t>Vyhodnotenie súťaží organizovan</w:t>
      </w:r>
      <w:r w:rsidRPr="00BE610B">
        <w:t>ý</w:t>
      </w:r>
      <w:r w:rsidRPr="00BE610B">
        <w:rPr>
          <w:rFonts w:cs="Calibri"/>
        </w:rPr>
        <w:t>ch UzO D</w:t>
      </w:r>
      <w:r>
        <w:rPr>
          <w:rFonts w:cs="Calibri"/>
        </w:rPr>
        <w:t>PO SR Doln</w:t>
      </w:r>
      <w:r>
        <w:t>ý</w:t>
      </w:r>
      <w:r>
        <w:rPr>
          <w:rFonts w:cs="Calibri"/>
        </w:rPr>
        <w:t xml:space="preserve"> Kub</w:t>
      </w:r>
      <w:r>
        <w:t>í</w:t>
      </w:r>
      <w:r>
        <w:rPr>
          <w:rFonts w:cs="Calibri"/>
        </w:rPr>
        <w:t>n v roku 202</w:t>
      </w:r>
      <w:r w:rsidR="009A1D57">
        <w:rPr>
          <w:rFonts w:cs="Calibri"/>
        </w:rPr>
        <w:t>5</w:t>
      </w:r>
    </w:p>
    <w:p w14:paraId="4640F587" w14:textId="3975BA28" w:rsidR="00637B68" w:rsidRPr="00BE610B" w:rsidRDefault="00637B68" w:rsidP="00637B68">
      <w:pPr>
        <w:jc w:val="both"/>
      </w:pPr>
      <w:r>
        <w:rPr>
          <w:rFonts w:cs="Calibri"/>
        </w:rPr>
        <w:t xml:space="preserve">11/ </w:t>
      </w:r>
      <w:r>
        <w:t>Organizačné zabezpečenie súťaží DHZ pre rok 202</w:t>
      </w:r>
      <w:r w:rsidR="009A1D57">
        <w:t>6</w:t>
      </w:r>
    </w:p>
    <w:p w14:paraId="45181FC6" w14:textId="6C6AEE9C" w:rsidR="00637B68" w:rsidRDefault="00637B68" w:rsidP="00637B68">
      <w:pPr>
        <w:jc w:val="both"/>
      </w:pPr>
      <w:r>
        <w:t>12/ D i s k u s i a</w:t>
      </w:r>
    </w:p>
    <w:p w14:paraId="4987BFB4" w14:textId="7FD1D265" w:rsidR="00637B68" w:rsidRDefault="00637B68" w:rsidP="00637B68">
      <w:pPr>
        <w:jc w:val="both"/>
      </w:pPr>
      <w:r>
        <w:t>13/ Z á v e r</w:t>
      </w:r>
    </w:p>
    <w:p w14:paraId="4B923677" w14:textId="5B109111" w:rsidR="00637B68" w:rsidRDefault="00637B68"/>
    <w:p w14:paraId="259A1DA8" w14:textId="24CC1EA8" w:rsidR="00637B68" w:rsidRDefault="00637B68"/>
    <w:p w14:paraId="45C0D03F" w14:textId="1101EA17" w:rsidR="00637B68" w:rsidRDefault="00637B68"/>
    <w:p w14:paraId="117E28BC" w14:textId="2FED6680" w:rsidR="00637B68" w:rsidRDefault="00637B68"/>
    <w:p w14:paraId="41820ACD" w14:textId="34E52D32" w:rsidR="00637B68" w:rsidRDefault="00637B68"/>
    <w:p w14:paraId="57039F05" w14:textId="40F86413" w:rsidR="00637B68" w:rsidRDefault="00637B68"/>
    <w:p w14:paraId="1423FDE7" w14:textId="43D047F5" w:rsidR="00637B68" w:rsidRDefault="00637B68"/>
    <w:p w14:paraId="28654EF5" w14:textId="77777777" w:rsidR="00637B68" w:rsidRDefault="00637B68"/>
    <w:p w14:paraId="21AB3779" w14:textId="77777777" w:rsidR="00637B68" w:rsidRPr="00E42A0F" w:rsidRDefault="00637B68" w:rsidP="00637B68">
      <w:pPr>
        <w:jc w:val="both"/>
        <w:rPr>
          <w:b/>
        </w:rPr>
      </w:pPr>
      <w:r w:rsidRPr="00E42A0F">
        <w:rPr>
          <w:b/>
        </w:rPr>
        <w:lastRenderedPageBreak/>
        <w:t xml:space="preserve">Ú z e m n ý  v ý b o r </w:t>
      </w:r>
      <w:r>
        <w:rPr>
          <w:b/>
        </w:rPr>
        <w:t xml:space="preserve"> </w:t>
      </w:r>
      <w:r w:rsidRPr="00E42A0F">
        <w:rPr>
          <w:b/>
        </w:rPr>
        <w:t>DPO :</w:t>
      </w:r>
    </w:p>
    <w:p w14:paraId="407BE75C" w14:textId="77777777" w:rsidR="00637B68" w:rsidRDefault="00637B68" w:rsidP="00637B68">
      <w:pPr>
        <w:jc w:val="both"/>
      </w:pPr>
    </w:p>
    <w:p w14:paraId="6C679C6C" w14:textId="77777777" w:rsidR="00637B68" w:rsidRDefault="00637B68" w:rsidP="00637B68">
      <w:pPr>
        <w:jc w:val="both"/>
      </w:pPr>
    </w:p>
    <w:p w14:paraId="5DE8B991" w14:textId="496B6B77" w:rsidR="00637B68" w:rsidRDefault="00637B68" w:rsidP="00637B68">
      <w:pPr>
        <w:jc w:val="both"/>
      </w:pPr>
      <w:r>
        <w:t>J a n u á r  202</w:t>
      </w:r>
      <w:r w:rsidR="009A1D57">
        <w:t>5</w:t>
      </w:r>
      <w:r>
        <w:t xml:space="preserve"> </w:t>
      </w:r>
    </w:p>
    <w:p w14:paraId="4423E3E4" w14:textId="77777777" w:rsidR="00637B68" w:rsidRDefault="00637B68" w:rsidP="00637B68">
      <w:pPr>
        <w:jc w:val="both"/>
      </w:pPr>
    </w:p>
    <w:p w14:paraId="2FEA711B" w14:textId="77777777" w:rsidR="00637B68" w:rsidRDefault="00637B68" w:rsidP="00637B68">
      <w:pPr>
        <w:jc w:val="both"/>
      </w:pPr>
      <w:r>
        <w:t xml:space="preserve">1/ Kontrola plnenia uznesení </w:t>
      </w:r>
    </w:p>
    <w:p w14:paraId="5001D307" w14:textId="4C87CE92" w:rsidR="00637B68" w:rsidRDefault="00637B68" w:rsidP="00637B68">
      <w:pPr>
        <w:jc w:val="both"/>
      </w:pPr>
      <w:r>
        <w:t>2/Organizačné zabezpečenie súťaží DHZ pre r. 202</w:t>
      </w:r>
      <w:r w:rsidR="009A1D57">
        <w:t>6</w:t>
      </w:r>
    </w:p>
    <w:p w14:paraId="7109928D" w14:textId="77777777" w:rsidR="00637B68" w:rsidRDefault="00637B68" w:rsidP="00637B68">
      <w:pPr>
        <w:jc w:val="both"/>
      </w:pPr>
      <w:r>
        <w:t>3/ Návrhy na udelenie vyznamenaní členov, funkcionárov a povýšenie do hodností</w:t>
      </w:r>
    </w:p>
    <w:p w14:paraId="42CE735A" w14:textId="0EF23940" w:rsidR="00637B68" w:rsidRDefault="009A1D57" w:rsidP="00637B68">
      <w:pPr>
        <w:jc w:val="both"/>
      </w:pPr>
      <w:r>
        <w:t>4</w:t>
      </w:r>
      <w:r w:rsidR="00637B68">
        <w:t>/ Príprava jarného plenárneho zasadnutia</w:t>
      </w:r>
    </w:p>
    <w:p w14:paraId="052C0C61" w14:textId="5BD42DF6" w:rsidR="00637B68" w:rsidRDefault="009A1D57" w:rsidP="00637B68">
      <w:pPr>
        <w:jc w:val="both"/>
      </w:pPr>
      <w:r>
        <w:t>5</w:t>
      </w:r>
      <w:r w:rsidR="00637B68">
        <w:t>/ Vyhodnotenie jesenných IMZ</w:t>
      </w:r>
    </w:p>
    <w:p w14:paraId="05E3A010" w14:textId="303E05FF" w:rsidR="00637B68" w:rsidRDefault="009A1D57" w:rsidP="00637B68">
      <w:pPr>
        <w:jc w:val="both"/>
      </w:pPr>
      <w:r>
        <w:t>6</w:t>
      </w:r>
      <w:r w:rsidR="00637B68">
        <w:t xml:space="preserve">/ Správa o  inventarizácii majetku UzO </w:t>
      </w:r>
    </w:p>
    <w:p w14:paraId="0880297B" w14:textId="721F08A7" w:rsidR="00637B68" w:rsidRDefault="009A1D57" w:rsidP="00637B68">
      <w:pPr>
        <w:jc w:val="both"/>
      </w:pPr>
      <w:r>
        <w:t>7</w:t>
      </w:r>
      <w:r w:rsidR="00637B68">
        <w:t>/ Správa o príprave výtvarnej a literárnej súťaže deti a mládeže v UzO DPO SR DK</w:t>
      </w:r>
    </w:p>
    <w:p w14:paraId="37C418D8" w14:textId="4509550C" w:rsidR="00637B68" w:rsidRDefault="009A1D57" w:rsidP="00637B68">
      <w:pPr>
        <w:jc w:val="both"/>
      </w:pPr>
      <w:r>
        <w:t>8</w:t>
      </w:r>
      <w:r w:rsidR="00637B68">
        <w:t xml:space="preserve">/ </w:t>
      </w:r>
      <w:r>
        <w:t>Zhodnotenie požiarovosti a mimoriadných udalosti za rok 2023 v UzO DPO SR DK</w:t>
      </w:r>
    </w:p>
    <w:p w14:paraId="78F9E30B" w14:textId="1562420E" w:rsidR="00637B68" w:rsidRDefault="009A1D57" w:rsidP="00637B68">
      <w:pPr>
        <w:jc w:val="both"/>
      </w:pPr>
      <w:r>
        <w:t>9</w:t>
      </w:r>
      <w:r w:rsidR="00637B68">
        <w:t>/ D i s k u s i a</w:t>
      </w:r>
    </w:p>
    <w:p w14:paraId="25880F44" w14:textId="34C712B1" w:rsidR="00637B68" w:rsidRDefault="00637B68" w:rsidP="00637B68">
      <w:pPr>
        <w:jc w:val="both"/>
      </w:pPr>
      <w:r>
        <w:t>1</w:t>
      </w:r>
      <w:r w:rsidR="009A1D57">
        <w:t>0</w:t>
      </w:r>
      <w:r>
        <w:t>/ Z á v e r</w:t>
      </w:r>
    </w:p>
    <w:p w14:paraId="6FBE5753" w14:textId="77777777" w:rsidR="00637B68" w:rsidRDefault="00637B68" w:rsidP="00637B68">
      <w:pPr>
        <w:jc w:val="both"/>
      </w:pPr>
    </w:p>
    <w:p w14:paraId="7429111F" w14:textId="77777777" w:rsidR="00637B68" w:rsidRDefault="00637B68" w:rsidP="00637B68">
      <w:pPr>
        <w:jc w:val="both"/>
      </w:pPr>
    </w:p>
    <w:p w14:paraId="6682C9C5" w14:textId="26B8BE71" w:rsidR="00637B68" w:rsidRDefault="00637B68" w:rsidP="00637B68">
      <w:pPr>
        <w:jc w:val="both"/>
      </w:pPr>
      <w:r>
        <w:t>A p r í l  202</w:t>
      </w:r>
      <w:r w:rsidR="009A1D57">
        <w:t>5</w:t>
      </w:r>
    </w:p>
    <w:p w14:paraId="42837FFB" w14:textId="77777777" w:rsidR="00637B68" w:rsidRDefault="00637B68" w:rsidP="00637B68">
      <w:pPr>
        <w:jc w:val="both"/>
      </w:pPr>
    </w:p>
    <w:p w14:paraId="49D18BDC" w14:textId="77777777" w:rsidR="00637B68" w:rsidRDefault="00637B68" w:rsidP="00637B68">
      <w:pPr>
        <w:jc w:val="both"/>
      </w:pPr>
      <w:r>
        <w:t>1/ Kontrola plnenia uznesení</w:t>
      </w:r>
    </w:p>
    <w:p w14:paraId="06EF624C" w14:textId="77777777" w:rsidR="00637B68" w:rsidRDefault="00637B68" w:rsidP="00637B68">
      <w:pPr>
        <w:jc w:val="both"/>
      </w:pPr>
      <w:r>
        <w:t xml:space="preserve">2/ Návrhy na udelenie vyznamenaní členov a funkcionárov </w:t>
      </w:r>
    </w:p>
    <w:p w14:paraId="289ABC40" w14:textId="77777777" w:rsidR="00637B68" w:rsidRDefault="00637B68" w:rsidP="00637B68">
      <w:pPr>
        <w:jc w:val="both"/>
      </w:pPr>
      <w:r>
        <w:t>3/ Vyhodnotenie medziokrskovej súťaže</w:t>
      </w:r>
    </w:p>
    <w:p w14:paraId="5334B765" w14:textId="77777777" w:rsidR="00637B68" w:rsidRDefault="00637B68" w:rsidP="00637B68">
      <w:pPr>
        <w:jc w:val="both"/>
      </w:pPr>
      <w:r>
        <w:t>4/ Jarné upratovanie a ochrana lesov</w:t>
      </w:r>
    </w:p>
    <w:p w14:paraId="286C76DC" w14:textId="44EA6542" w:rsidR="00637B68" w:rsidRDefault="00637B68" w:rsidP="00637B68">
      <w:pPr>
        <w:jc w:val="both"/>
      </w:pPr>
      <w:r>
        <w:t>5/ Správa o hospodárení za rok 202</w:t>
      </w:r>
      <w:r w:rsidR="009A1D57">
        <w:t>4</w:t>
      </w:r>
    </w:p>
    <w:p w14:paraId="64188F3D" w14:textId="77777777" w:rsidR="00637B68" w:rsidRDefault="00637B68" w:rsidP="00637B68">
      <w:pPr>
        <w:jc w:val="both"/>
      </w:pPr>
      <w:r>
        <w:t>6/ Informácie o inkase členských príspevkov</w:t>
      </w:r>
    </w:p>
    <w:p w14:paraId="1D3C15A4" w14:textId="77777777" w:rsidR="00637B68" w:rsidRDefault="00637B68" w:rsidP="00637B68">
      <w:pPr>
        <w:jc w:val="both"/>
      </w:pPr>
      <w:r>
        <w:t>7/Zhodnotenie VČS</w:t>
      </w:r>
    </w:p>
    <w:p w14:paraId="73EC90AA" w14:textId="77777777" w:rsidR="009A1D57" w:rsidRDefault="00637B68" w:rsidP="009A1D57">
      <w:pPr>
        <w:jc w:val="both"/>
      </w:pPr>
      <w:r>
        <w:t xml:space="preserve">9/ </w:t>
      </w:r>
      <w:r w:rsidR="009A1D57">
        <w:t xml:space="preserve">Správa o školeniach organizovaných v UzO DPO SR DK – výcvikový štáb, komisia mládeže. </w:t>
      </w:r>
    </w:p>
    <w:p w14:paraId="7E520A68" w14:textId="61DCEFE8" w:rsidR="00637B68" w:rsidRDefault="00637B68" w:rsidP="009A1D57">
      <w:pPr>
        <w:jc w:val="both"/>
      </w:pPr>
      <w:r>
        <w:t>10/ Vyhodnotenie výtvarnej a literárnej súťaže deti a mládeže v UzO DPO SR DK</w:t>
      </w:r>
    </w:p>
    <w:p w14:paraId="2C6623C1" w14:textId="77777777" w:rsidR="00637B68" w:rsidRDefault="00637B68" w:rsidP="00637B68">
      <w:pPr>
        <w:jc w:val="both"/>
      </w:pPr>
      <w:r>
        <w:t>11/ D i s k u s i a</w:t>
      </w:r>
    </w:p>
    <w:p w14:paraId="65767336" w14:textId="77777777" w:rsidR="00637B68" w:rsidRDefault="00637B68" w:rsidP="00637B68">
      <w:pPr>
        <w:jc w:val="both"/>
      </w:pPr>
      <w:r>
        <w:t xml:space="preserve">12/ Z á v e r </w:t>
      </w:r>
    </w:p>
    <w:p w14:paraId="0C2EBF21" w14:textId="77777777" w:rsidR="00637B68" w:rsidRDefault="00637B68" w:rsidP="00637B68">
      <w:pPr>
        <w:jc w:val="both"/>
      </w:pPr>
    </w:p>
    <w:p w14:paraId="786706AA" w14:textId="77777777" w:rsidR="00637B68" w:rsidRDefault="00637B68" w:rsidP="00637B68">
      <w:pPr>
        <w:jc w:val="both"/>
      </w:pPr>
    </w:p>
    <w:p w14:paraId="23779202" w14:textId="5608BA3E" w:rsidR="00637B68" w:rsidRDefault="00637B68" w:rsidP="00637B68">
      <w:pPr>
        <w:jc w:val="both"/>
      </w:pPr>
      <w:r>
        <w:t>A u g u s t  202</w:t>
      </w:r>
      <w:r w:rsidR="009A1D57">
        <w:t>5</w:t>
      </w:r>
    </w:p>
    <w:p w14:paraId="3D292015" w14:textId="77777777" w:rsidR="00637B68" w:rsidRDefault="00637B68" w:rsidP="00637B68">
      <w:pPr>
        <w:jc w:val="both"/>
      </w:pPr>
    </w:p>
    <w:p w14:paraId="6DC098CC" w14:textId="77777777" w:rsidR="00637B68" w:rsidRDefault="00637B68" w:rsidP="00637B68">
      <w:pPr>
        <w:jc w:val="both"/>
      </w:pPr>
      <w:r>
        <w:t>1/ Kontrola plnenia uznesení</w:t>
      </w:r>
    </w:p>
    <w:p w14:paraId="10B2BBC7" w14:textId="77777777" w:rsidR="00637B68" w:rsidRDefault="00637B68" w:rsidP="00637B68">
      <w:pPr>
        <w:jc w:val="both"/>
      </w:pPr>
      <w:r>
        <w:t xml:space="preserve">2/ Zabezpečenie ochrany úrody </w:t>
      </w:r>
    </w:p>
    <w:p w14:paraId="33DA89E6" w14:textId="77777777" w:rsidR="00637B68" w:rsidRDefault="00637B68" w:rsidP="00637B68">
      <w:pPr>
        <w:jc w:val="both"/>
      </w:pPr>
      <w:r>
        <w:t>3/ Zhodnotenie spolupráce s miestnou a obecnou samosprávou</w:t>
      </w:r>
    </w:p>
    <w:p w14:paraId="461B51B7" w14:textId="14B03088" w:rsidR="00637B68" w:rsidRDefault="00637B68" w:rsidP="009A1D57">
      <w:pPr>
        <w:jc w:val="both"/>
      </w:pPr>
      <w:r>
        <w:t>4/ Návrhy na udelenie vyznamenaní členov a povýšenie do hodností</w:t>
      </w:r>
    </w:p>
    <w:p w14:paraId="211AC4A1" w14:textId="0232954B" w:rsidR="00637B68" w:rsidRDefault="009A1D57" w:rsidP="00637B68">
      <w:pPr>
        <w:jc w:val="both"/>
      </w:pPr>
      <w:r>
        <w:t>5</w:t>
      </w:r>
      <w:r w:rsidR="00637B68" w:rsidRPr="00CF3A1C">
        <w:t>/  Správa o hospodárení za 1.polrok 202</w:t>
      </w:r>
      <w:r>
        <w:t>5</w:t>
      </w:r>
    </w:p>
    <w:p w14:paraId="6FE66EFF" w14:textId="3CF37ABA" w:rsidR="00637B68" w:rsidRPr="00CF3A1C" w:rsidRDefault="009A1D57" w:rsidP="00637B68">
      <w:pPr>
        <w:jc w:val="both"/>
      </w:pPr>
      <w:r>
        <w:t>6</w:t>
      </w:r>
      <w:r w:rsidR="00637B68">
        <w:t>/ Príprava jesenného plenárneho zasadnutia</w:t>
      </w:r>
    </w:p>
    <w:p w14:paraId="763D2B0A" w14:textId="6A17D631" w:rsidR="00637B68" w:rsidRDefault="009A1D57" w:rsidP="00637B68">
      <w:pPr>
        <w:jc w:val="both"/>
      </w:pPr>
      <w:r>
        <w:t>7</w:t>
      </w:r>
      <w:r w:rsidR="00637B68">
        <w:t>/ D i s k u s i a</w:t>
      </w:r>
    </w:p>
    <w:p w14:paraId="23A908F5" w14:textId="0486A0F2" w:rsidR="00637B68" w:rsidRDefault="009A1D57" w:rsidP="00637B68">
      <w:pPr>
        <w:jc w:val="both"/>
      </w:pPr>
      <w:r>
        <w:t>8</w:t>
      </w:r>
      <w:r w:rsidR="00637B68">
        <w:t>/ Z á v e r</w:t>
      </w:r>
    </w:p>
    <w:p w14:paraId="024E00F4" w14:textId="77777777" w:rsidR="00637B68" w:rsidRDefault="00637B68" w:rsidP="00637B68">
      <w:pPr>
        <w:jc w:val="both"/>
      </w:pPr>
    </w:p>
    <w:p w14:paraId="05874193" w14:textId="128E4710" w:rsidR="00637B68" w:rsidRDefault="00637B68" w:rsidP="00637B68">
      <w:pPr>
        <w:jc w:val="both"/>
      </w:pPr>
      <w:r>
        <w:t>Október  202</w:t>
      </w:r>
      <w:r w:rsidR="009A1D57">
        <w:t>5</w:t>
      </w:r>
      <w:r>
        <w:t xml:space="preserve"> </w:t>
      </w:r>
    </w:p>
    <w:p w14:paraId="30EB48F9" w14:textId="77777777" w:rsidR="00637B68" w:rsidRDefault="00637B68" w:rsidP="00637B68">
      <w:pPr>
        <w:jc w:val="both"/>
      </w:pPr>
    </w:p>
    <w:p w14:paraId="4D5B3524" w14:textId="77777777" w:rsidR="00637B68" w:rsidRDefault="00637B68" w:rsidP="00637B68">
      <w:pPr>
        <w:jc w:val="both"/>
      </w:pPr>
      <w:r>
        <w:t xml:space="preserve">1/ Kontrola plnenia uznesení </w:t>
      </w:r>
    </w:p>
    <w:p w14:paraId="3F12759D" w14:textId="44958398" w:rsidR="00637B68" w:rsidRDefault="00637B68" w:rsidP="00637B68">
      <w:pPr>
        <w:jc w:val="both"/>
      </w:pPr>
      <w:r>
        <w:t>2/ Správa o hospodárení za3/4 roka 202</w:t>
      </w:r>
      <w:r w:rsidR="009A1D57">
        <w:t>5</w:t>
      </w:r>
    </w:p>
    <w:p w14:paraId="4236EDCA" w14:textId="3A7CD80D" w:rsidR="00637B68" w:rsidRDefault="00637B68" w:rsidP="00637B68">
      <w:pPr>
        <w:jc w:val="both"/>
      </w:pPr>
      <w:r>
        <w:t>3/ Vyhodnotenie súťaží DHZ za r. 202</w:t>
      </w:r>
      <w:r w:rsidR="009A1D57">
        <w:t>5</w:t>
      </w:r>
      <w:r>
        <w:t xml:space="preserve"> vo všetkých kategóriách</w:t>
      </w:r>
    </w:p>
    <w:p w14:paraId="504D2B7C" w14:textId="77777777" w:rsidR="00637B68" w:rsidRDefault="00637B68" w:rsidP="00637B68">
      <w:pPr>
        <w:jc w:val="both"/>
      </w:pPr>
      <w:r>
        <w:t>4/ Vyhodnotenie činnosti komisií pracujúcich pri UzO DPO</w:t>
      </w:r>
    </w:p>
    <w:p w14:paraId="3B8A0A5D" w14:textId="77777777" w:rsidR="00637B68" w:rsidRDefault="00637B68" w:rsidP="00637B68">
      <w:pPr>
        <w:jc w:val="both"/>
      </w:pPr>
      <w:r>
        <w:lastRenderedPageBreak/>
        <w:t>5/ Kontrola materiálov na plenárne zasadnutie</w:t>
      </w:r>
    </w:p>
    <w:p w14:paraId="39BC7537" w14:textId="77777777" w:rsidR="00637B68" w:rsidRDefault="00637B68" w:rsidP="00637B68">
      <w:pPr>
        <w:jc w:val="both"/>
      </w:pPr>
      <w:r>
        <w:t>6/ Návrhy na udelenie vyznamenaní členov DHZ</w:t>
      </w:r>
    </w:p>
    <w:p w14:paraId="0DE99A3F" w14:textId="602E66A8" w:rsidR="00637B68" w:rsidRPr="00681DDB" w:rsidRDefault="00637B68" w:rsidP="00637B68">
      <w:pPr>
        <w:jc w:val="both"/>
      </w:pPr>
      <w:r w:rsidRPr="00681DDB">
        <w:t>7/ Návrh Rozpočtu na rok 202</w:t>
      </w:r>
      <w:r w:rsidR="009A1D57">
        <w:t>6</w:t>
      </w:r>
    </w:p>
    <w:p w14:paraId="05F86FAF" w14:textId="7F955E8A" w:rsidR="00637B68" w:rsidRDefault="00637B68" w:rsidP="00637B68">
      <w:pPr>
        <w:jc w:val="both"/>
      </w:pPr>
      <w:r>
        <w:t>8/Schválenie plánu práce na rok 202</w:t>
      </w:r>
      <w:r w:rsidR="009A1D57">
        <w:t>6</w:t>
      </w:r>
    </w:p>
    <w:p w14:paraId="29B68C28" w14:textId="6ECDDED2" w:rsidR="00637B68" w:rsidRDefault="009A1D57" w:rsidP="00637B68">
      <w:pPr>
        <w:jc w:val="both"/>
      </w:pPr>
      <w:r>
        <w:t>9</w:t>
      </w:r>
      <w:r w:rsidR="00637B68">
        <w:t>/ D i s k u s i a</w:t>
      </w:r>
    </w:p>
    <w:p w14:paraId="5B2B9EA4" w14:textId="313669D1" w:rsidR="00637B68" w:rsidRDefault="00637B68" w:rsidP="00637B68">
      <w:pPr>
        <w:jc w:val="both"/>
      </w:pPr>
      <w:r>
        <w:t>1</w:t>
      </w:r>
      <w:r w:rsidR="009A1D57">
        <w:t>0</w:t>
      </w:r>
      <w:r>
        <w:t>/ Z á v e r</w:t>
      </w:r>
    </w:p>
    <w:p w14:paraId="0AE22B7E" w14:textId="772C9C14" w:rsidR="00637B68" w:rsidRDefault="00637B68"/>
    <w:p w14:paraId="056CB24A" w14:textId="360080A6" w:rsidR="00637B68" w:rsidRDefault="00637B68"/>
    <w:p w14:paraId="5B18D3AF" w14:textId="2D261446" w:rsidR="00637B68" w:rsidRPr="00637B68" w:rsidRDefault="00637B68" w:rsidP="00637B68">
      <w:pPr>
        <w:rPr>
          <w:b/>
          <w:bCs/>
        </w:rPr>
      </w:pPr>
      <w:r w:rsidRPr="00637B68">
        <w:rPr>
          <w:b/>
          <w:bCs/>
        </w:rPr>
        <w:t>Plán práce územnej komisie mládeže na rok 202</w:t>
      </w:r>
      <w:r w:rsidR="009A1D57">
        <w:rPr>
          <w:b/>
          <w:bCs/>
        </w:rPr>
        <w:t>5</w:t>
      </w:r>
    </w:p>
    <w:p w14:paraId="627DD037" w14:textId="77777777" w:rsidR="00637B68" w:rsidRDefault="00637B68" w:rsidP="00637B68"/>
    <w:p w14:paraId="0FA9C08D" w14:textId="1D51767E" w:rsidR="00637B68" w:rsidRDefault="00637B68" w:rsidP="00637B68">
      <w:r>
        <w:t>Marec 202</w:t>
      </w:r>
      <w:r w:rsidR="009A1D57">
        <w:t>5</w:t>
      </w:r>
    </w:p>
    <w:p w14:paraId="7E4C8A48" w14:textId="77777777" w:rsidR="00637B68" w:rsidRDefault="00637B68" w:rsidP="00637B68">
      <w:r>
        <w:t>1/ Kontrola plnenia uznesení</w:t>
      </w:r>
    </w:p>
    <w:p w14:paraId="5961DAAD" w14:textId="77777777" w:rsidR="00637B68" w:rsidRDefault="00637B68" w:rsidP="00637B68">
      <w:r>
        <w:t>2/ Organizačné zabezpečenie hry mladých hasičov – Plameň a dorasteneckej súťaže</w:t>
      </w:r>
    </w:p>
    <w:p w14:paraId="1A0EF5B1" w14:textId="77777777" w:rsidR="00637B68" w:rsidRDefault="00637B68" w:rsidP="00637B68">
      <w:r>
        <w:t>3/ Zhodnotenie aktivity DHZ pri zakladaní krúžkov MP</w:t>
      </w:r>
    </w:p>
    <w:p w14:paraId="4AF44EC8" w14:textId="77777777" w:rsidR="00637B68" w:rsidRDefault="00637B68" w:rsidP="00637B68">
      <w:r>
        <w:t>4/ Vyhodnotenie výtvarných a literárnych prác</w:t>
      </w:r>
    </w:p>
    <w:p w14:paraId="197F3370" w14:textId="77777777" w:rsidR="00637B68" w:rsidRDefault="00637B68" w:rsidP="00637B68">
      <w:r>
        <w:t>5/ R ô z n e</w:t>
      </w:r>
    </w:p>
    <w:p w14:paraId="3FE50EED" w14:textId="77777777" w:rsidR="00637B68" w:rsidRDefault="00637B68" w:rsidP="00637B68">
      <w:r>
        <w:t>6/ Z á v e r</w:t>
      </w:r>
    </w:p>
    <w:p w14:paraId="65BAF103" w14:textId="77777777" w:rsidR="009A1D57" w:rsidRDefault="009A1D57" w:rsidP="00637B68"/>
    <w:p w14:paraId="517A7FA0" w14:textId="5DB1F704" w:rsidR="00637B68" w:rsidRDefault="00637B68" w:rsidP="00637B68">
      <w:r>
        <w:t>O k t ó b e r 202</w:t>
      </w:r>
      <w:r w:rsidR="009A1D57">
        <w:t>5</w:t>
      </w:r>
    </w:p>
    <w:p w14:paraId="637EFBAF" w14:textId="77777777" w:rsidR="00637B68" w:rsidRDefault="00637B68" w:rsidP="00637B68">
      <w:r>
        <w:t>1/ Kontrola plnenia uznesení</w:t>
      </w:r>
    </w:p>
    <w:p w14:paraId="198A4B42" w14:textId="77777777" w:rsidR="00637B68" w:rsidRDefault="00637B68" w:rsidP="00637B68">
      <w:r>
        <w:t>2/ Vyhodnotenie práce s mládežou v DHZ a súťaží</w:t>
      </w:r>
    </w:p>
    <w:p w14:paraId="6975DEEB" w14:textId="521B0C1B" w:rsidR="00637B68" w:rsidRDefault="00637B68" w:rsidP="00637B68">
      <w:r>
        <w:t xml:space="preserve">3/ Informácia a zabezpečenie výtvarnej a literárnej súťaže </w:t>
      </w:r>
      <w:r w:rsidR="009A1D57">
        <w:t>2025/26</w:t>
      </w:r>
    </w:p>
    <w:p w14:paraId="69F5C332" w14:textId="56BDFF33" w:rsidR="00637B68" w:rsidRDefault="00637B68" w:rsidP="00637B68">
      <w:r>
        <w:t>4/ Plán práce na rok 202</w:t>
      </w:r>
      <w:r w:rsidR="009A1D57">
        <w:t>6</w:t>
      </w:r>
    </w:p>
    <w:p w14:paraId="144E4F9A" w14:textId="77777777" w:rsidR="00637B68" w:rsidRDefault="00637B68" w:rsidP="00637B68">
      <w:r>
        <w:t>5/ R ô z n e</w:t>
      </w:r>
    </w:p>
    <w:p w14:paraId="4C5429E2" w14:textId="78502018" w:rsidR="00637B68" w:rsidRDefault="00637B68" w:rsidP="00637B68">
      <w:r>
        <w:t>6/ Z á v e r</w:t>
      </w:r>
    </w:p>
    <w:p w14:paraId="34EC36D3" w14:textId="65000B1A" w:rsidR="00637B68" w:rsidRDefault="00637B68" w:rsidP="00637B68"/>
    <w:p w14:paraId="4DB6C51A" w14:textId="6E5E3A00" w:rsidR="00637B68" w:rsidRDefault="00637B68" w:rsidP="00637B68"/>
    <w:p w14:paraId="5893207B" w14:textId="4F79FE1C" w:rsidR="00637B68" w:rsidRPr="008C2B67" w:rsidRDefault="00637B68" w:rsidP="00637B68">
      <w:pPr>
        <w:rPr>
          <w:b/>
          <w:bCs/>
        </w:rPr>
      </w:pPr>
      <w:r w:rsidRPr="008C2B67">
        <w:rPr>
          <w:b/>
          <w:bCs/>
        </w:rPr>
        <w:t xml:space="preserve">Plán práce územného výcvikového štábu  na rok 2024 </w:t>
      </w:r>
    </w:p>
    <w:p w14:paraId="5B3EB4B0" w14:textId="77777777" w:rsidR="00637B68" w:rsidRDefault="00637B68" w:rsidP="00637B68"/>
    <w:p w14:paraId="0FA6A1E7" w14:textId="77777777" w:rsidR="00637B68" w:rsidRDefault="00637B68" w:rsidP="00637B68">
      <w:pPr>
        <w:jc w:val="center"/>
      </w:pPr>
    </w:p>
    <w:p w14:paraId="069DC5DB" w14:textId="1D046C95" w:rsidR="00637B68" w:rsidRPr="00681DDB" w:rsidRDefault="00637B68" w:rsidP="00637B68">
      <w:pPr>
        <w:jc w:val="both"/>
      </w:pPr>
      <w:r w:rsidRPr="00681DDB">
        <w:t>Január  202</w:t>
      </w:r>
      <w:r w:rsidR="009A1D57">
        <w:t>5</w:t>
      </w:r>
    </w:p>
    <w:p w14:paraId="6DBC191B" w14:textId="77777777" w:rsidR="00637B68" w:rsidRPr="00681DDB" w:rsidRDefault="00637B68" w:rsidP="00637B68">
      <w:pPr>
        <w:jc w:val="both"/>
      </w:pPr>
      <w:r w:rsidRPr="00681DDB">
        <w:t>1/ Kontrola plnenia uznesení</w:t>
      </w:r>
    </w:p>
    <w:p w14:paraId="641C03A3" w14:textId="77777777" w:rsidR="00637B68" w:rsidRPr="00681DDB" w:rsidRDefault="00637B68" w:rsidP="00637B68">
      <w:pPr>
        <w:jc w:val="both"/>
      </w:pPr>
      <w:r w:rsidRPr="00681DDB">
        <w:t>2/ Prerokovanie návrhov na povýšenie</w:t>
      </w:r>
    </w:p>
    <w:p w14:paraId="21C47489" w14:textId="77777777" w:rsidR="00637B68" w:rsidRPr="00681DDB" w:rsidRDefault="00637B68" w:rsidP="00637B68">
      <w:pPr>
        <w:jc w:val="both"/>
      </w:pPr>
      <w:r w:rsidRPr="00681DDB">
        <w:t>3/ Organizačné  zabezpečenie súťaží DHZ mužov, žien. Prejednanie vedenia súťaží podľa informácií z jednotlivých okresov</w:t>
      </w:r>
    </w:p>
    <w:p w14:paraId="08B769F7" w14:textId="77777777" w:rsidR="00637B68" w:rsidRPr="00BD62E4" w:rsidRDefault="00637B68" w:rsidP="00637B68">
      <w:pPr>
        <w:jc w:val="both"/>
        <w:rPr>
          <w:lang w:val="es-ES"/>
        </w:rPr>
      </w:pPr>
      <w:r w:rsidRPr="00BD62E4">
        <w:rPr>
          <w:lang w:val="es-ES"/>
        </w:rPr>
        <w:t xml:space="preserve">4/ R ô z n e </w:t>
      </w:r>
    </w:p>
    <w:p w14:paraId="7F68D310" w14:textId="77777777" w:rsidR="00637B68" w:rsidRDefault="00637B68" w:rsidP="00637B68">
      <w:pPr>
        <w:jc w:val="both"/>
        <w:rPr>
          <w:lang w:val="es-ES"/>
        </w:rPr>
      </w:pPr>
      <w:r w:rsidRPr="00BD62E4">
        <w:rPr>
          <w:lang w:val="es-ES"/>
        </w:rPr>
        <w:t>5/ Z á v </w:t>
      </w:r>
      <w:proofErr w:type="gramStart"/>
      <w:r w:rsidRPr="00BD62E4">
        <w:rPr>
          <w:lang w:val="es-ES"/>
        </w:rPr>
        <w:t>e</w:t>
      </w:r>
      <w:proofErr w:type="gramEnd"/>
      <w:r w:rsidRPr="00BD62E4">
        <w:rPr>
          <w:lang w:val="es-ES"/>
        </w:rPr>
        <w:t xml:space="preserve"> r</w:t>
      </w:r>
    </w:p>
    <w:p w14:paraId="7375FEB3" w14:textId="77777777" w:rsidR="00637B68" w:rsidRPr="00BD62E4" w:rsidRDefault="00637B68" w:rsidP="00637B68">
      <w:pPr>
        <w:jc w:val="both"/>
        <w:rPr>
          <w:lang w:val="es-ES"/>
        </w:rPr>
      </w:pPr>
    </w:p>
    <w:p w14:paraId="10B91CD4" w14:textId="4C9A8645" w:rsidR="00637B68" w:rsidRPr="00BD62E4" w:rsidRDefault="00637B68" w:rsidP="00637B68">
      <w:pPr>
        <w:jc w:val="both"/>
        <w:rPr>
          <w:lang w:val="es-ES"/>
        </w:rPr>
      </w:pPr>
      <w:r w:rsidRPr="00BD62E4">
        <w:rPr>
          <w:lang w:val="es-ES"/>
        </w:rPr>
        <w:t xml:space="preserve">A u g u s </w:t>
      </w:r>
      <w:proofErr w:type="gramStart"/>
      <w:r w:rsidRPr="00BD62E4">
        <w:rPr>
          <w:lang w:val="es-ES"/>
        </w:rPr>
        <w:t>t  20</w:t>
      </w:r>
      <w:r>
        <w:rPr>
          <w:lang w:val="es-ES"/>
        </w:rPr>
        <w:t>2</w:t>
      </w:r>
      <w:r w:rsidR="009A1D57">
        <w:rPr>
          <w:lang w:val="es-ES"/>
        </w:rPr>
        <w:t>5</w:t>
      </w:r>
      <w:proofErr w:type="gramEnd"/>
    </w:p>
    <w:p w14:paraId="2893B7F9" w14:textId="77777777" w:rsidR="00637B68" w:rsidRPr="00BD62E4" w:rsidRDefault="00637B68" w:rsidP="00637B68">
      <w:pPr>
        <w:jc w:val="both"/>
        <w:rPr>
          <w:lang w:val="es-ES"/>
        </w:rPr>
      </w:pPr>
      <w:r w:rsidRPr="00BD62E4">
        <w:rPr>
          <w:lang w:val="es-ES"/>
        </w:rPr>
        <w:t xml:space="preserve">1/ </w:t>
      </w:r>
      <w:proofErr w:type="spellStart"/>
      <w:r w:rsidRPr="00BD62E4">
        <w:rPr>
          <w:lang w:val="es-ES"/>
        </w:rPr>
        <w:t>Kontrola</w:t>
      </w:r>
      <w:proofErr w:type="spellEnd"/>
      <w:r w:rsidRPr="00BD62E4">
        <w:rPr>
          <w:lang w:val="es-ES"/>
        </w:rPr>
        <w:t xml:space="preserve"> </w:t>
      </w:r>
      <w:proofErr w:type="spellStart"/>
      <w:r w:rsidRPr="00BD62E4">
        <w:rPr>
          <w:lang w:val="es-ES"/>
        </w:rPr>
        <w:t>plnenia</w:t>
      </w:r>
      <w:proofErr w:type="spellEnd"/>
      <w:r w:rsidRPr="00BD62E4">
        <w:rPr>
          <w:lang w:val="es-ES"/>
        </w:rPr>
        <w:t xml:space="preserve"> </w:t>
      </w:r>
      <w:proofErr w:type="spellStart"/>
      <w:r w:rsidRPr="00BD62E4">
        <w:rPr>
          <w:lang w:val="es-ES"/>
        </w:rPr>
        <w:t>uznesení</w:t>
      </w:r>
      <w:proofErr w:type="spellEnd"/>
    </w:p>
    <w:p w14:paraId="4605A5D2" w14:textId="77777777" w:rsidR="00637B68" w:rsidRPr="00BD62E4" w:rsidRDefault="00637B68" w:rsidP="00637B68">
      <w:pPr>
        <w:jc w:val="both"/>
        <w:rPr>
          <w:lang w:val="es-ES"/>
        </w:rPr>
      </w:pPr>
      <w:r w:rsidRPr="00BD62E4">
        <w:rPr>
          <w:lang w:val="es-ES"/>
        </w:rPr>
        <w:t xml:space="preserve">2/ </w:t>
      </w:r>
      <w:proofErr w:type="spellStart"/>
      <w:r w:rsidRPr="00BD62E4">
        <w:rPr>
          <w:lang w:val="es-ES"/>
        </w:rPr>
        <w:t>Prerokovanie</w:t>
      </w:r>
      <w:proofErr w:type="spellEnd"/>
      <w:r w:rsidRPr="00BD62E4">
        <w:rPr>
          <w:lang w:val="es-ES"/>
        </w:rPr>
        <w:t xml:space="preserve"> </w:t>
      </w:r>
      <w:proofErr w:type="spellStart"/>
      <w:r w:rsidRPr="00BD62E4">
        <w:rPr>
          <w:lang w:val="es-ES"/>
        </w:rPr>
        <w:t>návrhov</w:t>
      </w:r>
      <w:proofErr w:type="spellEnd"/>
      <w:r w:rsidRPr="00BD62E4">
        <w:rPr>
          <w:lang w:val="es-ES"/>
        </w:rPr>
        <w:t xml:space="preserve"> </w:t>
      </w:r>
      <w:proofErr w:type="spellStart"/>
      <w:r w:rsidRPr="00BD62E4">
        <w:rPr>
          <w:lang w:val="es-ES"/>
        </w:rPr>
        <w:t>na</w:t>
      </w:r>
      <w:proofErr w:type="spellEnd"/>
      <w:r w:rsidRPr="00BD62E4">
        <w:rPr>
          <w:lang w:val="es-ES"/>
        </w:rPr>
        <w:t xml:space="preserve"> </w:t>
      </w:r>
      <w:proofErr w:type="spellStart"/>
      <w:r w:rsidRPr="00BD62E4">
        <w:rPr>
          <w:lang w:val="es-ES"/>
        </w:rPr>
        <w:t>povýšenie</w:t>
      </w:r>
      <w:proofErr w:type="spellEnd"/>
      <w:r w:rsidRPr="00BD62E4">
        <w:rPr>
          <w:lang w:val="es-ES"/>
        </w:rPr>
        <w:t xml:space="preserve"> </w:t>
      </w:r>
    </w:p>
    <w:p w14:paraId="61B74560" w14:textId="18CC32A5" w:rsidR="00637B68" w:rsidRPr="00BD62E4" w:rsidRDefault="00637B68" w:rsidP="00637B68">
      <w:pPr>
        <w:jc w:val="both"/>
        <w:rPr>
          <w:lang w:val="es-ES"/>
        </w:rPr>
      </w:pPr>
      <w:r w:rsidRPr="00BD62E4">
        <w:rPr>
          <w:lang w:val="es-ES"/>
        </w:rPr>
        <w:t xml:space="preserve">3/ </w:t>
      </w:r>
      <w:proofErr w:type="spellStart"/>
      <w:r w:rsidRPr="00BD62E4">
        <w:rPr>
          <w:lang w:val="es-ES"/>
        </w:rPr>
        <w:t>Návrh</w:t>
      </w:r>
      <w:proofErr w:type="spellEnd"/>
      <w:r w:rsidRPr="00BD62E4">
        <w:rPr>
          <w:lang w:val="es-ES"/>
        </w:rPr>
        <w:t xml:space="preserve"> </w:t>
      </w:r>
      <w:proofErr w:type="spellStart"/>
      <w:r w:rsidRPr="00BD62E4">
        <w:rPr>
          <w:lang w:val="es-ES"/>
        </w:rPr>
        <w:t>propozícií</w:t>
      </w:r>
      <w:proofErr w:type="spellEnd"/>
      <w:r w:rsidRPr="00BD62E4">
        <w:rPr>
          <w:lang w:val="es-ES"/>
        </w:rPr>
        <w:t xml:space="preserve"> k </w:t>
      </w:r>
      <w:proofErr w:type="spellStart"/>
      <w:r w:rsidRPr="00BD62E4">
        <w:rPr>
          <w:lang w:val="es-ES"/>
        </w:rPr>
        <w:t>okresným</w:t>
      </w:r>
      <w:proofErr w:type="spellEnd"/>
      <w:r w:rsidRPr="00BD62E4">
        <w:rPr>
          <w:lang w:val="es-ES"/>
        </w:rPr>
        <w:t xml:space="preserve"> </w:t>
      </w:r>
      <w:proofErr w:type="spellStart"/>
      <w:r w:rsidRPr="00BD62E4">
        <w:rPr>
          <w:lang w:val="es-ES"/>
        </w:rPr>
        <w:t>súťažiam</w:t>
      </w:r>
      <w:proofErr w:type="spellEnd"/>
      <w:r w:rsidRPr="00BD62E4">
        <w:rPr>
          <w:lang w:val="es-ES"/>
        </w:rPr>
        <w:t xml:space="preserve"> v </w:t>
      </w:r>
      <w:proofErr w:type="spellStart"/>
      <w:r w:rsidRPr="00BD62E4">
        <w:rPr>
          <w:lang w:val="es-ES"/>
        </w:rPr>
        <w:t>roku</w:t>
      </w:r>
      <w:proofErr w:type="spellEnd"/>
      <w:r w:rsidRPr="00BD62E4">
        <w:rPr>
          <w:lang w:val="es-ES"/>
        </w:rPr>
        <w:t xml:space="preserve"> 202</w:t>
      </w:r>
      <w:r w:rsidR="009A1D57">
        <w:rPr>
          <w:lang w:val="es-ES"/>
        </w:rPr>
        <w:t>6</w:t>
      </w:r>
    </w:p>
    <w:p w14:paraId="74435BC8" w14:textId="0E9664BC" w:rsidR="008C2B67" w:rsidRPr="00BD62E4" w:rsidRDefault="00637B68" w:rsidP="008C2B67">
      <w:pPr>
        <w:jc w:val="both"/>
        <w:rPr>
          <w:lang w:val="es-ES"/>
        </w:rPr>
      </w:pPr>
      <w:r w:rsidRPr="00BD62E4">
        <w:rPr>
          <w:lang w:val="es-ES"/>
        </w:rPr>
        <w:t xml:space="preserve">4/ </w:t>
      </w:r>
      <w:proofErr w:type="spellStart"/>
      <w:r w:rsidRPr="00BD62E4">
        <w:rPr>
          <w:lang w:val="es-ES"/>
        </w:rPr>
        <w:t>Príprava</w:t>
      </w:r>
      <w:proofErr w:type="spellEnd"/>
      <w:r w:rsidRPr="00BD62E4">
        <w:rPr>
          <w:lang w:val="es-ES"/>
        </w:rPr>
        <w:t xml:space="preserve"> </w:t>
      </w:r>
      <w:proofErr w:type="spellStart"/>
      <w:r w:rsidRPr="00BD62E4">
        <w:rPr>
          <w:lang w:val="es-ES"/>
        </w:rPr>
        <w:t>plánu</w:t>
      </w:r>
      <w:proofErr w:type="spellEnd"/>
      <w:r w:rsidRPr="00BD62E4">
        <w:rPr>
          <w:lang w:val="es-ES"/>
        </w:rPr>
        <w:t xml:space="preserve"> </w:t>
      </w:r>
      <w:proofErr w:type="spellStart"/>
      <w:r w:rsidRPr="00BD62E4">
        <w:rPr>
          <w:lang w:val="es-ES"/>
        </w:rPr>
        <w:t>práce</w:t>
      </w:r>
      <w:proofErr w:type="spellEnd"/>
      <w:r w:rsidRPr="00BD62E4">
        <w:rPr>
          <w:lang w:val="es-ES"/>
        </w:rPr>
        <w:t xml:space="preserve"> </w:t>
      </w:r>
      <w:proofErr w:type="spellStart"/>
      <w:r w:rsidRPr="00BD62E4">
        <w:rPr>
          <w:lang w:val="es-ES"/>
        </w:rPr>
        <w:t>na</w:t>
      </w:r>
      <w:proofErr w:type="spellEnd"/>
      <w:r w:rsidRPr="00BD62E4">
        <w:rPr>
          <w:lang w:val="es-ES"/>
        </w:rPr>
        <w:t xml:space="preserve"> </w:t>
      </w:r>
      <w:proofErr w:type="spellStart"/>
      <w:r w:rsidRPr="00BD62E4">
        <w:rPr>
          <w:lang w:val="es-ES"/>
        </w:rPr>
        <w:t>rok</w:t>
      </w:r>
      <w:proofErr w:type="spellEnd"/>
      <w:r w:rsidRPr="00BD62E4">
        <w:rPr>
          <w:lang w:val="es-ES"/>
        </w:rPr>
        <w:t xml:space="preserve"> 202</w:t>
      </w:r>
      <w:r w:rsidR="009A1D57">
        <w:rPr>
          <w:lang w:val="es-ES"/>
        </w:rPr>
        <w:t>6</w:t>
      </w:r>
    </w:p>
    <w:p w14:paraId="02270782" w14:textId="77777777" w:rsidR="00637B68" w:rsidRPr="00BD62E4" w:rsidRDefault="00637B68" w:rsidP="00637B68">
      <w:pPr>
        <w:jc w:val="both"/>
        <w:rPr>
          <w:lang w:val="es-ES"/>
        </w:rPr>
      </w:pPr>
      <w:r w:rsidRPr="00BD62E4">
        <w:rPr>
          <w:lang w:val="es-ES"/>
        </w:rPr>
        <w:t xml:space="preserve">5/ </w:t>
      </w:r>
      <w:proofErr w:type="spellStart"/>
      <w:r w:rsidRPr="00BD62E4">
        <w:rPr>
          <w:lang w:val="es-ES"/>
        </w:rPr>
        <w:t>Rôzne</w:t>
      </w:r>
      <w:proofErr w:type="spellEnd"/>
    </w:p>
    <w:p w14:paraId="2E57B954" w14:textId="77777777" w:rsidR="00637B68" w:rsidRDefault="00637B68" w:rsidP="00637B68">
      <w:pPr>
        <w:jc w:val="both"/>
        <w:rPr>
          <w:lang w:val="es-ES"/>
        </w:rPr>
      </w:pPr>
      <w:r w:rsidRPr="00BD62E4">
        <w:rPr>
          <w:lang w:val="es-ES"/>
        </w:rPr>
        <w:t>6/ Z á v </w:t>
      </w:r>
      <w:proofErr w:type="gramStart"/>
      <w:r w:rsidRPr="00BD62E4">
        <w:rPr>
          <w:lang w:val="es-ES"/>
        </w:rPr>
        <w:t>e</w:t>
      </w:r>
      <w:proofErr w:type="gramEnd"/>
      <w:r w:rsidRPr="00BD62E4">
        <w:rPr>
          <w:lang w:val="es-ES"/>
        </w:rPr>
        <w:t xml:space="preserve"> r</w:t>
      </w:r>
    </w:p>
    <w:p w14:paraId="2FE3FDFA" w14:textId="42F6114E" w:rsidR="00637B68" w:rsidRDefault="00637B68" w:rsidP="00637B68"/>
    <w:p w14:paraId="2228830D" w14:textId="77777777" w:rsidR="009A1D57" w:rsidRDefault="009A1D57" w:rsidP="00637B68"/>
    <w:p w14:paraId="1795B0E7" w14:textId="77777777" w:rsidR="009A1D57" w:rsidRDefault="009A1D57" w:rsidP="00637B68"/>
    <w:p w14:paraId="5BD76E2F" w14:textId="77777777" w:rsidR="009A1D57" w:rsidRDefault="009A1D57" w:rsidP="00637B68"/>
    <w:p w14:paraId="2409A1BA" w14:textId="77777777" w:rsidR="009A1D57" w:rsidRDefault="009A1D57" w:rsidP="00637B68"/>
    <w:p w14:paraId="0CED75FC" w14:textId="08DBC210" w:rsidR="008C2B67" w:rsidRPr="008C2B67" w:rsidRDefault="008C2B67" w:rsidP="008C2B67">
      <w:r w:rsidRPr="008C2B67">
        <w:rPr>
          <w:b/>
          <w:bCs/>
        </w:rPr>
        <w:lastRenderedPageBreak/>
        <w:t>Plán práce územnej preventívnej komisie  na rok 202</w:t>
      </w:r>
      <w:r>
        <w:rPr>
          <w:b/>
          <w:bCs/>
        </w:rPr>
        <w:t>4</w:t>
      </w:r>
      <w:r w:rsidR="009A1D57">
        <w:t>5</w:t>
      </w:r>
    </w:p>
    <w:p w14:paraId="0CD3EA9D" w14:textId="77777777" w:rsidR="008C2B67" w:rsidRPr="008C2B67" w:rsidRDefault="008C2B67" w:rsidP="008C2B67">
      <w:pPr>
        <w:jc w:val="center"/>
      </w:pPr>
    </w:p>
    <w:p w14:paraId="759CAD27" w14:textId="77777777" w:rsidR="008C2B67" w:rsidRPr="008C2B67" w:rsidRDefault="008C2B67" w:rsidP="008C2B67"/>
    <w:p w14:paraId="16ABAF6D" w14:textId="20BB70C7" w:rsidR="008C2B67" w:rsidRPr="008C2B67" w:rsidRDefault="008C2B67" w:rsidP="008C2B67">
      <w:pPr>
        <w:jc w:val="both"/>
      </w:pPr>
      <w:r w:rsidRPr="008C2B67">
        <w:t>A p r í l  202</w:t>
      </w:r>
      <w:r w:rsidR="009A1D57">
        <w:t>5</w:t>
      </w:r>
    </w:p>
    <w:p w14:paraId="53759E9F" w14:textId="77777777" w:rsidR="008C2B67" w:rsidRPr="008C2B67" w:rsidRDefault="008C2B67" w:rsidP="008C2B67">
      <w:pPr>
        <w:jc w:val="both"/>
      </w:pPr>
    </w:p>
    <w:p w14:paraId="6253122D" w14:textId="77777777" w:rsidR="008C2B67" w:rsidRPr="008C2B67" w:rsidRDefault="008C2B67" w:rsidP="008C2B67">
      <w:pPr>
        <w:jc w:val="both"/>
      </w:pPr>
      <w:r w:rsidRPr="008C2B67">
        <w:t>1/ Kontrola plnenia uznesení</w:t>
      </w:r>
    </w:p>
    <w:p w14:paraId="27ED2F13" w14:textId="77777777" w:rsidR="008C2B67" w:rsidRPr="008C2B67" w:rsidRDefault="008C2B67" w:rsidP="008C2B67">
      <w:pPr>
        <w:jc w:val="both"/>
      </w:pPr>
      <w:r w:rsidRPr="008C2B67">
        <w:t>2/ Organizačné zabezpečenie jarného upratovania a ochrana lesov</w:t>
      </w:r>
    </w:p>
    <w:p w14:paraId="5133C6DD" w14:textId="77777777" w:rsidR="008C2B67" w:rsidRPr="008C2B67" w:rsidRDefault="008C2B67" w:rsidP="008C2B67">
      <w:pPr>
        <w:jc w:val="both"/>
      </w:pPr>
      <w:r w:rsidRPr="008C2B67">
        <w:t>4/ R ô z n e</w:t>
      </w:r>
    </w:p>
    <w:p w14:paraId="4A60F9C1" w14:textId="77777777" w:rsidR="008C2B67" w:rsidRPr="008C2B67" w:rsidRDefault="008C2B67" w:rsidP="008C2B67">
      <w:pPr>
        <w:jc w:val="both"/>
      </w:pPr>
      <w:r w:rsidRPr="008C2B67">
        <w:t>5/ Z á v e r</w:t>
      </w:r>
    </w:p>
    <w:p w14:paraId="055A496B" w14:textId="77777777" w:rsidR="008C2B67" w:rsidRPr="008C2B67" w:rsidRDefault="008C2B67" w:rsidP="008C2B67">
      <w:pPr>
        <w:jc w:val="both"/>
      </w:pPr>
    </w:p>
    <w:p w14:paraId="73BF3B5A" w14:textId="77777777" w:rsidR="008C2B67" w:rsidRPr="008C2B67" w:rsidRDefault="008C2B67" w:rsidP="008C2B67">
      <w:pPr>
        <w:jc w:val="both"/>
      </w:pPr>
    </w:p>
    <w:p w14:paraId="0A54CF5B" w14:textId="70A27C4D" w:rsidR="008C2B67" w:rsidRPr="008C2B67" w:rsidRDefault="008C2B67" w:rsidP="008C2B67">
      <w:pPr>
        <w:jc w:val="both"/>
      </w:pPr>
      <w:r w:rsidRPr="008C2B67">
        <w:t>O k t ó b e r  202</w:t>
      </w:r>
      <w:r w:rsidR="009A1D57">
        <w:t>5</w:t>
      </w:r>
      <w:r w:rsidRPr="008C2B67">
        <w:t xml:space="preserve"> </w:t>
      </w:r>
    </w:p>
    <w:p w14:paraId="72A379A6" w14:textId="77777777" w:rsidR="008C2B67" w:rsidRPr="008C2B67" w:rsidRDefault="008C2B67" w:rsidP="008C2B67">
      <w:pPr>
        <w:jc w:val="both"/>
      </w:pPr>
    </w:p>
    <w:p w14:paraId="50176A27" w14:textId="77777777" w:rsidR="009A1D57" w:rsidRDefault="009A1D57" w:rsidP="009A1D57">
      <w:r>
        <w:t>1/ Kontrola plnenia uznesení</w:t>
      </w:r>
    </w:p>
    <w:p w14:paraId="2D502818" w14:textId="77777777" w:rsidR="009A1D57" w:rsidRDefault="009A1D57" w:rsidP="009A1D57">
      <w:r>
        <w:t>2/ Spolupráca s obcami v oblasti protipožiarnej prevencie</w:t>
      </w:r>
    </w:p>
    <w:p w14:paraId="771EF6F5" w14:textId="3E5980A9" w:rsidR="009A1D57" w:rsidRDefault="009A1D57" w:rsidP="009A1D57">
      <w:r>
        <w:t>3/ Spracovanie Pokynov na zimné a vykurovacie obdobie 202</w:t>
      </w:r>
      <w:r>
        <w:t>5</w:t>
      </w:r>
      <w:r>
        <w:t>/202</w:t>
      </w:r>
      <w:r>
        <w:t>6</w:t>
      </w:r>
    </w:p>
    <w:p w14:paraId="79F517D3" w14:textId="77777777" w:rsidR="009A1D57" w:rsidRDefault="009A1D57" w:rsidP="009A1D57">
      <w:r>
        <w:t>4/ Príprava plánu práce</w:t>
      </w:r>
    </w:p>
    <w:p w14:paraId="4A9FFF8D" w14:textId="77777777" w:rsidR="009A1D57" w:rsidRDefault="009A1D57" w:rsidP="009A1D57">
      <w:r>
        <w:t>5/ R ô z n e</w:t>
      </w:r>
    </w:p>
    <w:p w14:paraId="7502C5A2" w14:textId="771B8E79" w:rsidR="008C2B67" w:rsidRDefault="009A1D57" w:rsidP="009A1D57">
      <w:r>
        <w:t>6/ Z á v e r</w:t>
      </w:r>
    </w:p>
    <w:p w14:paraId="6BCA2DAF" w14:textId="46477747" w:rsidR="008C2B67" w:rsidRDefault="008C2B67" w:rsidP="00637B68"/>
    <w:p w14:paraId="29EAE840" w14:textId="77777777" w:rsidR="008C2B67" w:rsidRPr="008C2B67" w:rsidRDefault="008C2B67" w:rsidP="008C2B67">
      <w:pPr>
        <w:jc w:val="both"/>
        <w:rPr>
          <w:b/>
          <w:bCs/>
        </w:rPr>
      </w:pPr>
      <w:r w:rsidRPr="008C2B67">
        <w:rPr>
          <w:b/>
          <w:bCs/>
        </w:rPr>
        <w:t>Plán práce územnej kontrolnej a revíznej komisie na rok 2022</w:t>
      </w:r>
    </w:p>
    <w:p w14:paraId="33DC9713" w14:textId="77777777" w:rsidR="008C2B67" w:rsidRPr="008C2B67" w:rsidRDefault="008C2B67" w:rsidP="008C2B67">
      <w:pPr>
        <w:jc w:val="both"/>
      </w:pPr>
    </w:p>
    <w:p w14:paraId="309C73BE" w14:textId="77777777" w:rsidR="008C2B67" w:rsidRPr="008C2B67" w:rsidRDefault="008C2B67" w:rsidP="008C2B67">
      <w:pPr>
        <w:jc w:val="both"/>
      </w:pPr>
    </w:p>
    <w:p w14:paraId="7D111091" w14:textId="20217718" w:rsidR="008C2B67" w:rsidRPr="008C2B67" w:rsidRDefault="009A1D57" w:rsidP="008C2B67">
      <w:pPr>
        <w:jc w:val="both"/>
      </w:pPr>
      <w:r>
        <w:t>Marec</w:t>
      </w:r>
      <w:r w:rsidR="008C2B67" w:rsidRPr="008C2B67">
        <w:t xml:space="preserve">  202</w:t>
      </w:r>
      <w:r>
        <w:t>5</w:t>
      </w:r>
    </w:p>
    <w:p w14:paraId="12B594FF" w14:textId="77777777" w:rsidR="008C2B67" w:rsidRPr="008C2B67" w:rsidRDefault="008C2B67" w:rsidP="008C2B67">
      <w:pPr>
        <w:jc w:val="both"/>
      </w:pPr>
    </w:p>
    <w:p w14:paraId="5B21BA1A" w14:textId="77777777" w:rsidR="008C2B67" w:rsidRPr="008C2B67" w:rsidRDefault="008C2B67" w:rsidP="008C2B67">
      <w:pPr>
        <w:jc w:val="both"/>
      </w:pPr>
      <w:r w:rsidRPr="008C2B67">
        <w:t>1/Kontrola plnenia uznesení</w:t>
      </w:r>
    </w:p>
    <w:p w14:paraId="37ED4B84" w14:textId="7A6BB9C0" w:rsidR="008C2B67" w:rsidRPr="008C2B67" w:rsidRDefault="008C2B67" w:rsidP="008C2B67">
      <w:pPr>
        <w:jc w:val="both"/>
      </w:pPr>
      <w:r w:rsidRPr="008C2B67">
        <w:t>2/Čerpanie rozpočtu za I.štvrťrok 202</w:t>
      </w:r>
      <w:r w:rsidR="009A1D57">
        <w:t>5</w:t>
      </w:r>
    </w:p>
    <w:p w14:paraId="2576D927" w14:textId="77777777" w:rsidR="008C2B67" w:rsidRDefault="008C2B67" w:rsidP="008C2B67">
      <w:pPr>
        <w:jc w:val="both"/>
      </w:pPr>
      <w:r w:rsidRPr="008C2B67">
        <w:t>3/ Kontrola finančného denníka a účtovných dokladov</w:t>
      </w:r>
    </w:p>
    <w:p w14:paraId="14F3291F" w14:textId="3A5B07FB" w:rsidR="009A1D57" w:rsidRPr="008C2B67" w:rsidRDefault="009A1D57" w:rsidP="008C2B67">
      <w:pPr>
        <w:jc w:val="both"/>
      </w:pPr>
      <w:r>
        <w:t>4/ Kontrola s</w:t>
      </w:r>
      <w:r>
        <w:t>práv</w:t>
      </w:r>
      <w:r>
        <w:t>y</w:t>
      </w:r>
      <w:r>
        <w:t xml:space="preserve"> o hospodárení za rok 2024</w:t>
      </w:r>
    </w:p>
    <w:p w14:paraId="5B756A9C" w14:textId="1C05DDC5" w:rsidR="008C2B67" w:rsidRPr="008C2B67" w:rsidRDefault="009A1D57" w:rsidP="008C2B67">
      <w:pPr>
        <w:jc w:val="both"/>
      </w:pPr>
      <w:r>
        <w:t>5</w:t>
      </w:r>
      <w:r w:rsidR="008C2B67" w:rsidRPr="008C2B67">
        <w:t>/ Rôzne</w:t>
      </w:r>
    </w:p>
    <w:p w14:paraId="4287BA6A" w14:textId="77777777" w:rsidR="008C2B67" w:rsidRPr="008C2B67" w:rsidRDefault="008C2B67" w:rsidP="008C2B67">
      <w:pPr>
        <w:jc w:val="both"/>
      </w:pPr>
    </w:p>
    <w:p w14:paraId="6C0742E1" w14:textId="77777777" w:rsidR="008C2B67" w:rsidRPr="008C2B67" w:rsidRDefault="008C2B67" w:rsidP="008C2B67">
      <w:pPr>
        <w:jc w:val="both"/>
      </w:pPr>
    </w:p>
    <w:p w14:paraId="6D9DB1CA" w14:textId="599176B7" w:rsidR="008C2B67" w:rsidRPr="008C2B67" w:rsidRDefault="008C2B67" w:rsidP="008C2B67">
      <w:pPr>
        <w:jc w:val="both"/>
      </w:pPr>
      <w:r w:rsidRPr="008C2B67">
        <w:t>O k t ó b e r  202</w:t>
      </w:r>
      <w:r w:rsidR="009A1D57">
        <w:t>5</w:t>
      </w:r>
    </w:p>
    <w:p w14:paraId="55BA7C8E" w14:textId="77777777" w:rsidR="008C2B67" w:rsidRPr="008C2B67" w:rsidRDefault="008C2B67" w:rsidP="008C2B67">
      <w:pPr>
        <w:jc w:val="both"/>
      </w:pPr>
    </w:p>
    <w:p w14:paraId="6E493C42" w14:textId="77777777" w:rsidR="008C2B67" w:rsidRPr="008C2B67" w:rsidRDefault="008C2B67" w:rsidP="008C2B67">
      <w:pPr>
        <w:jc w:val="both"/>
      </w:pPr>
      <w:r w:rsidRPr="008C2B67">
        <w:t>1/ Kontrola plnenia uznesení</w:t>
      </w:r>
    </w:p>
    <w:p w14:paraId="0A99A6AB" w14:textId="350A889C" w:rsidR="008C2B67" w:rsidRPr="008C2B67" w:rsidRDefault="008C2B67" w:rsidP="008C2B67">
      <w:pPr>
        <w:jc w:val="both"/>
      </w:pPr>
      <w:r w:rsidRPr="008C2B67">
        <w:t>2/ Správa o čerpaní rozpočtu za I. polrok 202</w:t>
      </w:r>
      <w:r w:rsidR="009A1D57">
        <w:t>5</w:t>
      </w:r>
    </w:p>
    <w:p w14:paraId="42F54EE0" w14:textId="6F776070" w:rsidR="008C2B67" w:rsidRPr="008C2B67" w:rsidRDefault="00BA1331" w:rsidP="008C2B67">
      <w:pPr>
        <w:jc w:val="both"/>
      </w:pPr>
      <w:r>
        <w:t>3</w:t>
      </w:r>
      <w:r w:rsidR="008C2B67" w:rsidRPr="008C2B67">
        <w:t>/ Kontrola finančného denníka a účtovných dokladov</w:t>
      </w:r>
    </w:p>
    <w:p w14:paraId="57DFD2BF" w14:textId="23D5AC69" w:rsidR="008C2B67" w:rsidRDefault="00BA1331" w:rsidP="008C2B67">
      <w:pPr>
        <w:jc w:val="both"/>
      </w:pPr>
      <w:r>
        <w:t>4</w:t>
      </w:r>
      <w:r w:rsidR="008C2B67" w:rsidRPr="008C2B67">
        <w:t xml:space="preserve">/ Príprava plánu </w:t>
      </w:r>
      <w:r w:rsidR="008C2B67">
        <w:t>prace na</w:t>
      </w:r>
      <w:r w:rsidR="008C2B67" w:rsidRPr="008C2B67">
        <w:t xml:space="preserve"> rok 202</w:t>
      </w:r>
      <w:r w:rsidR="009A1D57">
        <w:t>6</w:t>
      </w:r>
    </w:p>
    <w:p w14:paraId="5198F988" w14:textId="652B937D" w:rsidR="008C2B67" w:rsidRPr="008C2B67" w:rsidRDefault="00BA1331" w:rsidP="008C2B67">
      <w:pPr>
        <w:jc w:val="both"/>
      </w:pPr>
      <w:r>
        <w:t>5</w:t>
      </w:r>
      <w:r w:rsidR="008C2B67">
        <w:t xml:space="preserve">/ </w:t>
      </w:r>
      <w:r w:rsidR="008C2B67" w:rsidRPr="008C2B67">
        <w:t>Rôzne</w:t>
      </w:r>
    </w:p>
    <w:p w14:paraId="40A4CE64" w14:textId="77777777" w:rsidR="008C2B67" w:rsidRPr="008C2B67" w:rsidRDefault="008C2B67" w:rsidP="008C2B67">
      <w:pPr>
        <w:jc w:val="both"/>
      </w:pPr>
    </w:p>
    <w:p w14:paraId="0D8EA67A" w14:textId="302BEC3A" w:rsidR="008C2B67" w:rsidRPr="008C2B67" w:rsidRDefault="008C2B67" w:rsidP="008C2B67">
      <w:pPr>
        <w:jc w:val="both"/>
      </w:pPr>
      <w:r w:rsidRPr="008C2B67">
        <w:t>D e c e m b e r  202</w:t>
      </w:r>
      <w:r>
        <w:t>4</w:t>
      </w:r>
    </w:p>
    <w:p w14:paraId="3495491F" w14:textId="77777777" w:rsidR="008C2B67" w:rsidRPr="008C2B67" w:rsidRDefault="008C2B67" w:rsidP="008C2B67">
      <w:pPr>
        <w:jc w:val="both"/>
      </w:pPr>
    </w:p>
    <w:p w14:paraId="5E2309F2" w14:textId="77777777" w:rsidR="008C2B67" w:rsidRPr="008C2B67" w:rsidRDefault="008C2B67" w:rsidP="008C2B67">
      <w:pPr>
        <w:jc w:val="both"/>
      </w:pPr>
      <w:r w:rsidRPr="008C2B67">
        <w:t>1/ Kontrola plnenia uznesení</w:t>
      </w:r>
    </w:p>
    <w:p w14:paraId="3A348065" w14:textId="61C97121" w:rsidR="009A1D57" w:rsidRDefault="008C2B67" w:rsidP="009A1D57">
      <w:pPr>
        <w:jc w:val="both"/>
      </w:pPr>
      <w:r w:rsidRPr="008C2B67">
        <w:t xml:space="preserve">2/ </w:t>
      </w:r>
      <w:r w:rsidR="00BA1331">
        <w:t xml:space="preserve">Kontrola </w:t>
      </w:r>
      <w:r w:rsidR="00BA1331">
        <w:rPr>
          <w:rFonts w:ascii="Calibri" w:hAnsi="Calibri" w:cs="Calibri"/>
        </w:rPr>
        <w:t>č</w:t>
      </w:r>
      <w:r w:rsidRPr="008C2B67">
        <w:t>erpani</w:t>
      </w:r>
      <w:r w:rsidR="00BA1331">
        <w:t>a</w:t>
      </w:r>
      <w:r w:rsidRPr="008C2B67">
        <w:t xml:space="preserve"> rozpočtu za ¾ roka 202</w:t>
      </w:r>
      <w:r w:rsidR="009A1D57">
        <w:t>5</w:t>
      </w:r>
    </w:p>
    <w:p w14:paraId="77C223E3" w14:textId="0FCF375D" w:rsidR="00BA1331" w:rsidRDefault="00BA1331" w:rsidP="009A1D57">
      <w:pPr>
        <w:jc w:val="both"/>
      </w:pPr>
      <w:r>
        <w:t>3/</w:t>
      </w:r>
      <w:r w:rsidRPr="00BA1331">
        <w:t xml:space="preserve"> </w:t>
      </w:r>
      <w:r>
        <w:t>Inventariz</w:t>
      </w:r>
      <w:r>
        <w:rPr>
          <w:rFonts w:ascii="Calibri" w:hAnsi="Calibri" w:cs="Calibri"/>
        </w:rPr>
        <w:t>á</w:t>
      </w:r>
      <w:r>
        <w:t>cia majetku UzO</w:t>
      </w:r>
    </w:p>
    <w:p w14:paraId="19AC181A" w14:textId="4301FA33" w:rsidR="00BA1331" w:rsidRPr="008C2B67" w:rsidRDefault="00BA1331" w:rsidP="009A1D57">
      <w:pPr>
        <w:jc w:val="both"/>
      </w:pPr>
      <w:r>
        <w:t xml:space="preserve">4/ </w:t>
      </w:r>
      <w:r w:rsidRPr="008C2B67">
        <w:t>Kontrola finančného denníka a účtovných dokladov</w:t>
      </w:r>
    </w:p>
    <w:p w14:paraId="22BF0FED" w14:textId="6C9850E6" w:rsidR="008C2B67" w:rsidRPr="008C2B67" w:rsidRDefault="00BA1331" w:rsidP="008C2B67">
      <w:pPr>
        <w:jc w:val="both"/>
      </w:pPr>
      <w:r>
        <w:t>5/</w:t>
      </w:r>
      <w:r w:rsidR="008C2B67" w:rsidRPr="008C2B67">
        <w:t xml:space="preserve"> Rôzne</w:t>
      </w:r>
    </w:p>
    <w:p w14:paraId="3EB7BD6E" w14:textId="77777777" w:rsidR="008C2B67" w:rsidRDefault="008C2B67" w:rsidP="00637B68"/>
    <w:sectPr w:rsidR="008C2B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FCEFA" w14:textId="77777777" w:rsidR="00CA5669" w:rsidRDefault="00CA5669" w:rsidP="00637B68">
      <w:r>
        <w:separator/>
      </w:r>
    </w:p>
  </w:endnote>
  <w:endnote w:type="continuationSeparator" w:id="0">
    <w:p w14:paraId="6D1A3776" w14:textId="77777777" w:rsidR="00CA5669" w:rsidRDefault="00CA5669" w:rsidP="00637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B7F09" w14:textId="77777777" w:rsidR="00CA5669" w:rsidRDefault="00CA5669" w:rsidP="00637B68">
      <w:r>
        <w:separator/>
      </w:r>
    </w:p>
  </w:footnote>
  <w:footnote w:type="continuationSeparator" w:id="0">
    <w:p w14:paraId="3B54132D" w14:textId="77777777" w:rsidR="00CA5669" w:rsidRDefault="00CA5669" w:rsidP="00637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EA"/>
    <w:rsid w:val="00030183"/>
    <w:rsid w:val="00252E17"/>
    <w:rsid w:val="002A14E0"/>
    <w:rsid w:val="002F6AD1"/>
    <w:rsid w:val="00541F47"/>
    <w:rsid w:val="00637B68"/>
    <w:rsid w:val="0085662B"/>
    <w:rsid w:val="008C2B67"/>
    <w:rsid w:val="00962EEA"/>
    <w:rsid w:val="009922F0"/>
    <w:rsid w:val="009A1D57"/>
    <w:rsid w:val="009C1E36"/>
    <w:rsid w:val="009E0BEE"/>
    <w:rsid w:val="00A542D5"/>
    <w:rsid w:val="00A815DD"/>
    <w:rsid w:val="00B459C1"/>
    <w:rsid w:val="00B549BA"/>
    <w:rsid w:val="00BA1331"/>
    <w:rsid w:val="00CA5669"/>
    <w:rsid w:val="00D41A79"/>
    <w:rsid w:val="00EF4F18"/>
    <w:rsid w:val="00F35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613E7"/>
  <w15:docId w15:val="{31DEB0BB-FE3D-4E0D-ABAC-B4CBA273E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1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0BE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37B6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7B68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Footer">
    <w:name w:val="footer"/>
    <w:basedOn w:val="Normal"/>
    <w:link w:val="FooterChar"/>
    <w:uiPriority w:val="99"/>
    <w:unhideWhenUsed/>
    <w:rsid w:val="00637B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7B68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9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801</Words>
  <Characters>4568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</dc:creator>
  <cp:keywords/>
  <dc:description/>
  <cp:lastModifiedBy>Karol Trojan</cp:lastModifiedBy>
  <cp:revision>2</cp:revision>
  <cp:lastPrinted>2020-07-29T20:40:00Z</cp:lastPrinted>
  <dcterms:created xsi:type="dcterms:W3CDTF">2024-09-25T19:54:00Z</dcterms:created>
  <dcterms:modified xsi:type="dcterms:W3CDTF">2024-09-25T19:54:00Z</dcterms:modified>
</cp:coreProperties>
</file>